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33" w:rsidRPr="00B42E67" w:rsidRDefault="00286033" w:rsidP="00286033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42E6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92DA894" wp14:editId="57A8EBDD">
            <wp:extent cx="971550" cy="971550"/>
            <wp:effectExtent l="0" t="0" r="0" b="0"/>
            <wp:docPr id="3" name="Kép 3" descr="C:\Users\UTE_NB_L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_NB_L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33" w:rsidRPr="00B42E67" w:rsidRDefault="00286033" w:rsidP="00286033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42E67">
        <w:rPr>
          <w:rFonts w:ascii="Times New Roman" w:hAnsi="Times New Roman"/>
          <w:b/>
          <w:bCs/>
          <w:color w:val="000000"/>
          <w:sz w:val="40"/>
          <w:szCs w:val="40"/>
        </w:rPr>
        <w:t>JELENTKEZÉSI LAP</w:t>
      </w:r>
    </w:p>
    <w:p w:rsidR="00286033" w:rsidRPr="00E9222C" w:rsidRDefault="00A911C0" w:rsidP="002860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SPORT</w:t>
      </w:r>
      <w:r w:rsidR="00682562">
        <w:rPr>
          <w:rFonts w:ascii="Times New Roman" w:hAnsi="Times New Roman"/>
          <w:b/>
          <w:bCs/>
          <w:color w:val="000000"/>
          <w:sz w:val="24"/>
          <w:szCs w:val="24"/>
        </w:rPr>
        <w:t xml:space="preserve">SZERVEZŐ-MENEDZSER </w:t>
      </w:r>
      <w:r w:rsidR="00286033" w:rsidRPr="00E9222C">
        <w:rPr>
          <w:rFonts w:ascii="Times New Roman" w:hAnsi="Times New Roman"/>
          <w:b/>
          <w:bCs/>
          <w:color w:val="000000"/>
          <w:sz w:val="24"/>
          <w:szCs w:val="24"/>
        </w:rPr>
        <w:t xml:space="preserve">KÉPZÉS - </w:t>
      </w:r>
      <w:r w:rsidR="00682562" w:rsidRPr="00682562">
        <w:rPr>
          <w:rFonts w:ascii="Times New Roman" w:hAnsi="Times New Roman"/>
          <w:b/>
          <w:bCs/>
          <w:color w:val="000000"/>
          <w:sz w:val="24"/>
          <w:szCs w:val="24"/>
        </w:rPr>
        <w:t>OKJ 52 813 01</w:t>
      </w:r>
    </w:p>
    <w:p w:rsidR="00286033" w:rsidRPr="00286033" w:rsidRDefault="00286033" w:rsidP="002860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4"/>
          <w:szCs w:val="4"/>
        </w:rPr>
      </w:pPr>
    </w:p>
    <w:p w:rsidR="00286033" w:rsidRPr="00286033" w:rsidRDefault="00286033" w:rsidP="002860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286033" w:rsidRPr="00303650" w:rsidRDefault="00286033" w:rsidP="0028603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Pr="00303650">
        <w:rPr>
          <w:rFonts w:ascii="Times New Roman" w:hAnsi="Times New Roman"/>
          <w:b/>
        </w:rPr>
        <w:t>A SPORTÁG MEGNEVEZÉSE</w:t>
      </w:r>
      <w:proofErr w:type="gramStart"/>
      <w:r w:rsidRPr="00303650">
        <w:rPr>
          <w:rFonts w:ascii="Times New Roman" w:hAnsi="Times New Roman"/>
          <w:b/>
        </w:rPr>
        <w:t xml:space="preserve">: </w:t>
      </w:r>
      <w:r w:rsidRPr="00E9222C">
        <w:rPr>
          <w:rFonts w:ascii="Times New Roman" w:hAnsi="Times New Roman"/>
          <w:sz w:val="20"/>
          <w:szCs w:val="20"/>
        </w:rPr>
        <w:t>…</w:t>
      </w:r>
      <w:proofErr w:type="gramEnd"/>
      <w:r w:rsidRPr="00E9222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….</w:t>
      </w:r>
    </w:p>
    <w:tbl>
      <w:tblPr>
        <w:tblW w:w="1899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99"/>
      </w:tblGrid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:rsidR="00286033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:rsidR="00286033" w:rsidRPr="00E9222C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:rsidR="00286033" w:rsidRPr="003F405E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</w:t>
            </w:r>
            <w:r w:rsidRPr="003F40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 JELENTKEZŐ SZEMÉLYES ADATAI:</w:t>
            </w:r>
          </w:p>
          <w:p w:rsidR="00286033" w:rsidRPr="008F284C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286033" w:rsidRPr="00B42E67" w:rsidTr="00090DBA">
        <w:trPr>
          <w:trHeight w:val="300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NEVE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SZÜLETÉSI NEVE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…………….………………………………………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………………………………………………….………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SZÜLETÉSI HELY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………………………………………….………………..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SZÜLETÉSI IDEJE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…………………………………………….……….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ANYJA LEÁNYKORI NEVE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…………………………….……………………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NEM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FÉRFI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NŐ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ÁLLAMPOLGÁRSÁG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MAGYAR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6033" w:rsidRPr="00B42E67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 w:rsidRPr="00E9222C">
              <w:rPr>
                <w:rFonts w:ascii="Times New Roman" w:hAnsi="Times New Roman"/>
                <w:color w:val="000000"/>
              </w:rPr>
              <w:t xml:space="preserve"> 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NEM MAGYAR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………………………………….……</w:t>
            </w: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SZEMÉLYI IGAZOLVÁNY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SZÁMA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………………………………………………………..……………….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KÜLFÖLDI ÁLLAMPOLGÁR ESETÉN AZONOSÍTÓ OKIRAT SZÁMA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B42E67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TÁRSADALOMBIZTOSÍTÁSI AZONOSÍTÓ JEL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……………………………………………………….……………….</w:t>
            </w:r>
          </w:p>
        </w:tc>
      </w:tr>
      <w:tr w:rsidR="00286033" w:rsidRPr="00B42E67" w:rsidTr="00090DBA">
        <w:trPr>
          <w:trHeight w:val="80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spacing w:line="360" w:lineRule="auto"/>
              <w:rPr>
                <w:rFonts w:ascii="Times New Roman" w:hAnsi="Times New Roman"/>
                <w:b/>
                <w:color w:val="000000"/>
                <w:sz w:val="4"/>
                <w:szCs w:val="4"/>
              </w:rPr>
            </w:pPr>
          </w:p>
          <w:p w:rsidR="00286033" w:rsidRPr="00E9222C" w:rsidRDefault="00286033" w:rsidP="00090DBA">
            <w:pPr>
              <w:spacing w:line="360" w:lineRule="auto"/>
              <w:rPr>
                <w:rFonts w:ascii="Times New Roman" w:hAnsi="Times New Roman"/>
                <w:b/>
                <w:color w:val="000000"/>
                <w:sz w:val="4"/>
                <w:szCs w:val="4"/>
              </w:rPr>
            </w:pPr>
          </w:p>
          <w:p w:rsidR="00286033" w:rsidRPr="003F405E" w:rsidRDefault="00286033" w:rsidP="00090DB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</w:t>
            </w:r>
            <w:r w:rsidRPr="003F40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 JELENTKEZŐ ELÉRHETŐSÉGE:</w:t>
            </w:r>
          </w:p>
        </w:tc>
      </w:tr>
      <w:tr w:rsidR="00286033" w:rsidRPr="008F284C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8F284C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8F284C">
              <w:rPr>
                <w:rFonts w:ascii="Times New Roman" w:hAnsi="Times New Roman"/>
                <w:color w:val="000000"/>
                <w:sz w:val="20"/>
                <w:szCs w:val="20"/>
              </w:rPr>
              <w:t>ÁLLANDÓ LAKHELYE:</w:t>
            </w:r>
          </w:p>
          <w:p w:rsidR="00286033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86033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IRÁNYÍTÓSZÁM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…………………………………………………………….….…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MEGYE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…………….………………………………………….…………………………………………………………………….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HELYSÉG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.……………………………………………………..……………………………………………….…….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UTCA, HÁZSZÁM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/EMELET/AJTÓ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proofErr w:type="gramEnd"/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B42E67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ÉRTESÍTÉSI E-MAIL CÍME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…………………………………………..……………….</w:t>
            </w: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2C6FCD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TELEFONOS ELÉRHETŐSÉGE: VONALAS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……………………..… </w:t>
            </w:r>
            <w:r w:rsidRPr="005A3961">
              <w:rPr>
                <w:rFonts w:ascii="Times New Roman" w:hAnsi="Times New Roman"/>
                <w:color w:val="000000"/>
                <w:sz w:val="20"/>
                <w:szCs w:val="20"/>
              </w:rPr>
              <w:t>MOBIL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 ………………..……………………….</w:t>
            </w:r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Pr="008F28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IDEIGLENES TARTÓZKODÁSI HELYE: </w:t>
            </w:r>
          </w:p>
          <w:p w:rsidR="00286033" w:rsidRDefault="00286033" w:rsidP="00286033">
            <w:pPr>
              <w:spacing w:line="276" w:lineRule="auto"/>
              <w:rPr>
                <w:rFonts w:ascii="Times New Roman" w:hAnsi="Times New Roman"/>
                <w:i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spacing w:line="276" w:lineRule="auto"/>
              <w:ind w:left="582"/>
              <w:rPr>
                <w:rFonts w:ascii="Times New Roman" w:hAnsi="Times New Roman"/>
                <w:i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spacing w:line="276" w:lineRule="auto"/>
              <w:ind w:left="582"/>
              <w:rPr>
                <w:rFonts w:ascii="Times New Roman" w:hAnsi="Times New Roman"/>
                <w:i/>
                <w:color w:val="000000"/>
                <w:sz w:val="4"/>
                <w:szCs w:val="4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IRÁNYÍTÓSZÁM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…………………………………………………………….….…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MEGYE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…………….………………………………………….…………………………………………………………………….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HELYSÉG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.……………………………………………………..……………………………………………….…….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UTCA, HÁZSZÁM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/EMELET/AJTÓ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proofErr w:type="gramEnd"/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  <w:p w:rsidR="00286033" w:rsidRPr="00286033" w:rsidRDefault="00286033" w:rsidP="00090DBA">
            <w:pPr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885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859"/>
            </w:tblGrid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3F405E" w:rsidRDefault="00286033" w:rsidP="00090DBA">
                  <w:pPr>
                    <w:spacing w:line="36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F4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Pr="003F4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A JELENTKEZŐ VÉGZETTSÉGE, FOGLALKOZÁSA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  <w:r w:rsidRPr="000F7F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LEGMAGASABB ISKOLAI VÉGZETTSÉGE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SZAKKÉPESÍTÉSE</w:t>
                  </w:r>
                  <w:r w:rsidRPr="000F7F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 8. ÉVFOLYAMOS ÁLTALÁNOS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ISKOLAI 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10. ÉVFOLYAM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OS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ISKOLAI 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SZAKMUNKÁS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KÖZÉPISKOLAI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F7F3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ÉRETTSÉGI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BIZONYÍTVÁNY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F7F3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 ÉRETTSÉGI +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TECHNIKUS VAGY EGYÉB SZAKKÉPESÍTÉS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FD5243" w:rsidRDefault="00286033" w:rsidP="00090DBA">
                  <w:pPr>
                    <w:ind w:firstLine="512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  <w:r w:rsidRPr="000F7F3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FELSŐFOKÚ VÉGZETTSÉG</w:t>
                  </w:r>
                </w:p>
              </w:tc>
            </w:tr>
            <w:tr w:rsidR="00286033" w:rsidRPr="00B42E67" w:rsidTr="00090DBA">
              <w:trPr>
                <w:trHeight w:val="470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ISKOLAI VÉGZETTSÉGET IGAZOLÓ BIZONYÍTVÁNY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SORSZÁMA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 JELENTKEZŐ SZAKKÉPESÍTÉSE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……………………………………………….………………………..…………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3E6167" w:rsidRDefault="00286033" w:rsidP="00090DBA">
                  <w:pPr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ELŐZETESEN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MEG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SZERZET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 OKJ-S SZAKKÉPESÍTÉSE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…………………………………………….…………...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A MEGSZERZETT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SZAKKÉPESÍTÉS OKJ SZÁMA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………………………..……………………..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proofErr w:type="gramEnd"/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ELŐZETESEN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MEG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SZERZET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 FELSŐFOKÚ VÉGZETTSÉGE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………………………….…..……….…………...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SAJÁT</w:t>
                  </w: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/MÁS SPORTÁGBAN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LEGJOBB EREDMÉNYE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………….……….</w:t>
                  </w:r>
                  <w:proofErr w:type="gramEnd"/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Pr="00405EAF" w:rsidRDefault="00286033" w:rsidP="00090DBA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SPORTEGYESÜLETI </w:t>
                  </w:r>
                  <w:proofErr w:type="gramStart"/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TAGSÁGA(</w:t>
                  </w:r>
                  <w:proofErr w:type="gramEnd"/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I)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:……………………………………………………………………..</w:t>
                  </w: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</w:t>
                  </w:r>
                </w:p>
                <w:p w:rsidR="00286033" w:rsidRPr="00FD5243" w:rsidRDefault="00286033" w:rsidP="00090DBA">
                  <w:pPr>
                    <w:rPr>
                      <w:rFonts w:ascii="Times New Roman" w:hAnsi="Times New Roman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86033" w:rsidRPr="003F405E" w:rsidRDefault="00286033" w:rsidP="00090DBA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3F4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MUNKAHELYE, HALLGATÓI, MUNKAVÁLLALÓI JOGVISZONYA: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MUNKAHELY/ISKOLA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…………………………………………….……………...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</w:t>
                  </w:r>
                </w:p>
                <w:p w:rsidR="00286033" w:rsidRPr="003E6167" w:rsidRDefault="005C678B" w:rsidP="00090DBA">
                  <w:pPr>
                    <w:rPr>
                      <w:rFonts w:ascii="Times New Roman" w:hAnsi="Times New Roman"/>
                      <w:color w:val="000000"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2"/>
                      <w:szCs w:val="12"/>
                      <w:u w:val="single"/>
                    </w:rPr>
                    <w:t>.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TANULÓI JOGVISZONY</w:t>
                  </w:r>
                </w:p>
              </w:tc>
            </w:tr>
            <w:tr w:rsidR="00286033" w:rsidRPr="00B42E67" w:rsidTr="00090DBA">
              <w:trPr>
                <w:trHeight w:val="272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HALLGATÓI JOGVISZONY</w:t>
                  </w:r>
                </w:p>
                <w:p w:rsidR="00286033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VÁLLALKOZÓ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 JOGVISZONY</w:t>
                  </w:r>
                </w:p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MUNKAVÁLLALÓI JOGVISZONY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REGISZTRÁLT MUNKANÉLKÜLI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NEM REGISZTRÁLT MUNKANÉLKÜLI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3F405E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EGYÉB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…………………………………………………………………………………………….</w:t>
                  </w:r>
                  <w:proofErr w:type="gramEnd"/>
                </w:p>
                <w:p w:rsidR="00286033" w:rsidRPr="00286033" w:rsidRDefault="00286033" w:rsidP="00286033">
                  <w:pPr>
                    <w:rPr>
                      <w:rFonts w:ascii="Times New Roman" w:hAnsi="Times New Roman"/>
                      <w:b/>
                      <w:sz w:val="8"/>
                      <w:szCs w:val="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286033">
                    <w:rPr>
                      <w:rFonts w:ascii="Times New Roman" w:hAnsi="Times New Roman"/>
                      <w:b/>
                      <w:sz w:val="8"/>
                      <w:szCs w:val="8"/>
                    </w:rPr>
                    <w:t xml:space="preserve">                                            </w:t>
                  </w:r>
                </w:p>
                <w:p w:rsidR="00286033" w:rsidRPr="00660D2B" w:rsidRDefault="00286033" w:rsidP="0028603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Pr="00660D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SZÁMLÁZÁSI ADATOK:</w:t>
                  </w:r>
                </w:p>
                <w:p w:rsidR="00286033" w:rsidRDefault="00286033" w:rsidP="002860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</w:t>
                  </w:r>
                  <w:proofErr w:type="gramStart"/>
                  <w:r w:rsidRPr="00660D2B">
                    <w:rPr>
                      <w:rFonts w:ascii="Times New Roman" w:hAnsi="Times New Roman"/>
                      <w:sz w:val="20"/>
                      <w:szCs w:val="20"/>
                    </w:rPr>
                    <w:t>A  KÉPZÉSI</w:t>
                  </w:r>
                  <w:proofErr w:type="gramEnd"/>
                  <w:r w:rsidRPr="00660D2B">
                    <w:rPr>
                      <w:rFonts w:ascii="Times New Roman" w:hAnsi="Times New Roman"/>
                      <w:sz w:val="20"/>
                      <w:szCs w:val="20"/>
                    </w:rPr>
                    <w:t xml:space="preserve"> DÍJ BEFIZETÉSÉRŐL SZÁMLÁT KÉREK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  <w:p w:rsidR="00286033" w:rsidRPr="00405EAF" w:rsidRDefault="00286033" w:rsidP="00286033">
                  <w:pPr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86033" w:rsidRPr="00B42E67" w:rsidRDefault="00286033" w:rsidP="002860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 JELENTKEZŐ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NE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É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EGYÉB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SPORT/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SZERVEZET NEVÉRE </w:t>
                  </w:r>
                </w:p>
                <w:p w:rsidR="00286033" w:rsidRDefault="00286033" w:rsidP="00286033">
                  <w:pPr>
                    <w:ind w:firstLine="37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86033" w:rsidRPr="00B42E67" w:rsidRDefault="00286033" w:rsidP="00286033">
                  <w:pPr>
                    <w:ind w:firstLine="37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SPORT/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SZERVEZET NEVE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660D2B" w:rsidRDefault="00286033" w:rsidP="00286033">
                  <w:pPr>
                    <w:ind w:firstLine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IRÁNYÍTÓSZÁM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  <w:proofErr w:type="gramStart"/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660D2B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HELYSÉG</w:t>
                  </w:r>
                  <w:proofErr w:type="gramStart"/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:rsidR="00286033" w:rsidRPr="00660D2B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ind w:left="37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UTCA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, HÁZSZÁM</w:t>
                  </w:r>
                  <w:proofErr w:type="gramStart"/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660D2B" w:rsidRDefault="00286033" w:rsidP="00090DBA">
                  <w:pPr>
                    <w:ind w:left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7C5E7F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ADÓSZÁMA: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</w:t>
                  </w:r>
                  <w:bookmarkStart w:id="0" w:name="_GoBack"/>
                  <w:bookmarkEnd w:id="0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………………………………………………………….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7C5E7F" w:rsidRDefault="00286033" w:rsidP="007C5E7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033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KÖTELEZŐEN BENYÚJTANDÓ </w:t>
                  </w:r>
                  <w:r w:rsidRPr="00B42E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MELLÉKLETEK</w:t>
                  </w:r>
                </w:p>
                <w:p w:rsidR="00286033" w:rsidRPr="00A911C0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i/>
                      <w:sz w:val="4"/>
                      <w:szCs w:val="4"/>
                    </w:rPr>
                  </w:pPr>
                </w:p>
                <w:p w:rsidR="00286033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</w:t>
                  </w:r>
                  <w:r w:rsidRPr="007C491B">
                    <w:rPr>
                      <w:rFonts w:ascii="Times New Roman" w:hAnsi="Times New Roman"/>
                      <w:sz w:val="20"/>
                      <w:szCs w:val="20"/>
                    </w:rPr>
                    <w:t>A JELENTKEZÉ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SI LAP MELLÉ BENYÚJTANDÓ DOKUMENTUMOK LISTÁJA:</w:t>
                  </w:r>
                </w:p>
                <w:p w:rsidR="00286033" w:rsidRPr="007C491B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SZEMÉLYI IGAZOLVÁNY, LAKCÍMKÁRTYA, TAJ-KÁRTYA MÁSOLAT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  <w:p w:rsidR="00286033" w:rsidRPr="00B42E67" w:rsidRDefault="00286033" w:rsidP="00064568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:rsidR="00286033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SPORTSZAKMAI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ÖNÉLETRAJZ (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FOTOVAL ÉS A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SPOR</w:t>
                  </w:r>
                  <w:r w:rsidR="007C5E7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SZAKMAI MÚLT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BEMUTATÁSÁVAL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A911C0" w:rsidRDefault="00A911C0" w:rsidP="00A911C0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911C0" w:rsidRPr="00B42E67" w:rsidRDefault="00A911C0" w:rsidP="00A911C0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825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ÉRETTSÉGI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BIZONYÍTVÁNY MÁSOLATA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(AZ EREDETIVEL MEGGYEZŐ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HITELES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MÁSOLAT)</w:t>
                  </w: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:rsidR="00064568" w:rsidRPr="00B42E67" w:rsidRDefault="00064568" w:rsidP="00090DBA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286033" w:rsidRPr="00C148F2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left="-142" w:right="-284" w:firstLine="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48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C148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EGYÉB AJÁNLÁSOK ÉS DOKUMENTUMOK:</w:t>
                  </w:r>
                </w:p>
                <w:p w:rsidR="00286033" w:rsidRPr="00B42E67" w:rsidRDefault="00286033" w:rsidP="007C5E7F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NAPPALI TAGOZATOS HALLGATÓI JOGVISZONYT IGAZOLÓ DOKUMENTUM</w:t>
                  </w:r>
                </w:p>
                <w:p w:rsidR="00286033" w:rsidRPr="00B42E67" w:rsidRDefault="00286033" w:rsidP="007C5E7F">
                  <w:pPr>
                    <w:tabs>
                      <w:tab w:val="left" w:pos="284"/>
                    </w:tabs>
                    <w:spacing w:line="360" w:lineRule="auto"/>
                    <w:ind w:right="-284" w:firstLine="37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(DIÁKIGAZOLVÁNY MÁSOLATA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VAGY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ISK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OLALÁTOGATÁSI IGAZOLÁS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286033" w:rsidRPr="00B42E67" w:rsidRDefault="00286033" w:rsidP="007C5E7F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ELŐZETESEN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MEGSZERZETT SPORTSZAKMAI VÉGZETTSÉGET IGAZOLÓ BIZONYÍTVÁNY</w:t>
                  </w:r>
                </w:p>
                <w:p w:rsidR="007C5E7F" w:rsidRPr="00B42E67" w:rsidRDefault="007C5E7F" w:rsidP="007C5E7F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ELŐZETES SPORTSZAKMAI MÚLT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IGAZOLÁSA</w:t>
                  </w:r>
                </w:p>
                <w:p w:rsidR="00286033" w:rsidRPr="00B42E67" w:rsidRDefault="00286033" w:rsidP="007C5E7F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SPORT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SZÖVETSÉGI</w:t>
                  </w:r>
                  <w:r w:rsidR="007C5E7F">
                    <w:rPr>
                      <w:rFonts w:ascii="Times New Roman" w:hAnsi="Times New Roman"/>
                      <w:sz w:val="20"/>
                      <w:szCs w:val="20"/>
                    </w:rPr>
                    <w:t>, SPORTSZERVEZETI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AJÁNLÁS</w:t>
                  </w:r>
                </w:p>
                <w:p w:rsidR="00286033" w:rsidRDefault="00286033" w:rsidP="007C5E7F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EGYÉB 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AJÁNLÁS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OK</w:t>
                  </w:r>
                </w:p>
                <w:p w:rsidR="005C678B" w:rsidRPr="00682562" w:rsidRDefault="005C678B" w:rsidP="005C678B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286033" w:rsidRPr="00C148F2" w:rsidRDefault="00286033" w:rsidP="00090DBA">
                  <w:pPr>
                    <w:tabs>
                      <w:tab w:val="left" w:pos="2255"/>
                    </w:tabs>
                    <w:spacing w:line="36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A JELENT</w:t>
                  </w:r>
                  <w:r w:rsidRPr="00C148F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KEZŐ NYILATKOZATAI</w:t>
                  </w:r>
                </w:p>
                <w:p w:rsidR="00286033" w:rsidRDefault="00286033" w:rsidP="007C5E7F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BÜNTETŐJOGI FELELŐSSÉGEM TELJES TUDATÁBAN KIJELENTEM, HOGY NEM SZEREPELTEM ÉS </w:t>
                  </w:r>
                </w:p>
                <w:p w:rsidR="00286033" w:rsidRDefault="00286033" w:rsidP="007C5E7F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A911C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JEL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ENLEG SEM SZEREPELEK A BŰNTETT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EK NYILVÁNTARTÁSÁBAN.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JELENLEG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NEM FOLYIK ELLENEM </w:t>
                  </w:r>
                </w:p>
                <w:p w:rsidR="00286033" w:rsidRPr="00B42E67" w:rsidRDefault="00286033" w:rsidP="007C5E7F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A911C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SEMMILYEN JELLEGŰ BÜNTETŐ- VAGY SZABÁLYSÉRTÉSI ELJÁRÁS.</w:t>
                  </w:r>
                </w:p>
                <w:p w:rsidR="00286033" w:rsidRDefault="00286033" w:rsidP="007C5E7F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BÜNTETŐJOGI FELELŐSSÉGEM TELJES TUDATÁBAN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KIJELENTEM, HOGY A JELENTKEZÉSI LAPON </w:t>
                  </w:r>
                </w:p>
                <w:p w:rsidR="00286033" w:rsidRPr="00B42E67" w:rsidRDefault="00286033" w:rsidP="007C5E7F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A911C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ÉS A MELLÉKLETEKBEN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SZEREPLŐ ADATOK A VALÓSÁGNAK MEGFELELNEK.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7C5E7F" w:rsidRDefault="00286033" w:rsidP="007C5E7F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TUDOMÁSUL VESZEM, HOGY A GYAKORLATI KÉPZÉSEN A SAJÁT FELELŐSSÉGEMRE VESZEK RÉSZT.</w:t>
                  </w:r>
                </w:p>
                <w:p w:rsidR="00286033" w:rsidRDefault="00286033" w:rsidP="007C5E7F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SZEMÉLYES ADATAIM KEZELÉSÉVEL KAPCSOLATBAN ELFOGADOM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ÉS HOZZÁJÁRULOK AZ ADAT-</w:t>
                  </w:r>
                </w:p>
                <w:p w:rsidR="00286033" w:rsidRDefault="00286033" w:rsidP="007C5E7F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5C678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VÉDELMI TÖRVÉNYBEN ELŐÍRTAK ÉS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 BUDO SPORT AKADÉMIA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GDPR ADATKEZELÉSI SZABÁLY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  <w:p w:rsidR="00286033" w:rsidRPr="00B42E67" w:rsidRDefault="00286033" w:rsidP="007C5E7F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5C678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ZATÁBAN FOGLALT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KAT</w:t>
                  </w:r>
                  <w:r w:rsidR="005C678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86033" w:rsidRDefault="00286033" w:rsidP="00090DB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7C5E7F" w:rsidRPr="00682562" w:rsidRDefault="007C5E7F" w:rsidP="00090DB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286033" w:rsidRPr="00C148F2" w:rsidRDefault="005C678B" w:rsidP="00090D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KELT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  …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>, …</w:t>
            </w:r>
            <w:r w:rsidR="00286033">
              <w:rPr>
                <w:rFonts w:ascii="Times New Roman" w:hAnsi="Times New Roman"/>
                <w:sz w:val="18"/>
                <w:szCs w:val="18"/>
              </w:rPr>
              <w:t>…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>…. ÉV</w:t>
            </w:r>
            <w:r w:rsidR="00286033">
              <w:rPr>
                <w:rFonts w:ascii="Times New Roman" w:hAnsi="Times New Roman"/>
                <w:sz w:val="18"/>
                <w:szCs w:val="18"/>
              </w:rPr>
              <w:t xml:space="preserve"> ..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 xml:space="preserve">………….. </w:t>
            </w:r>
            <w:r w:rsidR="00286033">
              <w:rPr>
                <w:rFonts w:ascii="Times New Roman" w:hAnsi="Times New Roman"/>
                <w:sz w:val="18"/>
                <w:szCs w:val="18"/>
              </w:rPr>
              <w:t>HÓNAP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…… 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>NAP</w:t>
            </w:r>
            <w:r w:rsidR="002860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78B" w:rsidRPr="00B42E67" w:rsidRDefault="005C678B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5C67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</w:t>
            </w:r>
          </w:p>
          <w:p w:rsidR="00286033" w:rsidRPr="00C148F2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5C67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42E67">
              <w:rPr>
                <w:rFonts w:ascii="Times New Roman" w:hAnsi="Times New Roman"/>
                <w:sz w:val="20"/>
                <w:szCs w:val="20"/>
              </w:rPr>
              <w:t>JELENTKEZŐ ALÁÍRÁSA</w:t>
            </w:r>
          </w:p>
        </w:tc>
      </w:tr>
    </w:tbl>
    <w:p w:rsidR="00A4655C" w:rsidRDefault="00A4655C" w:rsidP="005C678B"/>
    <w:sectPr w:rsidR="00A46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F1" w:rsidRDefault="00274CF1" w:rsidP="00286033">
      <w:r>
        <w:separator/>
      </w:r>
    </w:p>
  </w:endnote>
  <w:endnote w:type="continuationSeparator" w:id="0">
    <w:p w:rsidR="00274CF1" w:rsidRDefault="00274CF1" w:rsidP="0028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F1" w:rsidRDefault="00274CF1" w:rsidP="00286033">
      <w:r>
        <w:separator/>
      </w:r>
    </w:p>
  </w:footnote>
  <w:footnote w:type="continuationSeparator" w:id="0">
    <w:p w:rsidR="00274CF1" w:rsidRDefault="00274CF1" w:rsidP="0028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33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Bodoni MT Poster Compressed" w:hAnsi="Bodoni MT Poster Compressed" w:cs="Tahoma"/>
        <w:sz w:val="120"/>
        <w:szCs w:val="120"/>
      </w:rPr>
    </w:pPr>
    <w:r w:rsidRPr="00B619E6">
      <w:rPr>
        <w:noProof/>
      </w:rPr>
      <w:drawing>
        <wp:inline distT="0" distB="0" distL="0" distR="0">
          <wp:extent cx="628650" cy="628650"/>
          <wp:effectExtent l="0" t="0" r="0" b="0"/>
          <wp:docPr id="1" name="Kép 1" descr="C:\Users\UTE_NB_L\Downloads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C:\Users\UTE_NB_L\Downloads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73F">
      <w:rPr>
        <w:rFonts w:ascii="Bodoni MT Poster Compressed" w:hAnsi="Bodoni MT Poster Compressed" w:cs="Tahoma"/>
        <w:sz w:val="40"/>
        <w:szCs w:val="40"/>
      </w:rPr>
      <w:t xml:space="preserve"> </w:t>
    </w:r>
    <w:r w:rsidRPr="00666FDC">
      <w:rPr>
        <w:rFonts w:ascii="Bodoni MT Poster Compressed" w:hAnsi="Bodoni MT Poster Compressed" w:cs="Tahoma"/>
        <w:sz w:val="120"/>
        <w:szCs w:val="120"/>
      </w:rPr>
      <w:t>BUDO-SPORT</w:t>
    </w:r>
    <w:r w:rsidRPr="00D44679">
      <w:rPr>
        <w:rFonts w:ascii="Bodoni MT Poster Compressed" w:hAnsi="Bodoni MT Poster Compressed" w:cs="Tahoma"/>
        <w:sz w:val="116"/>
        <w:szCs w:val="116"/>
      </w:rPr>
      <w:t xml:space="preserve"> </w:t>
    </w:r>
    <w:r w:rsidRPr="00666FDC">
      <w:rPr>
        <w:rFonts w:ascii="Bodoni MT Poster Compressed" w:hAnsi="Bodoni MT Poster Compressed" w:cs="Tahoma"/>
        <w:sz w:val="120"/>
        <w:szCs w:val="120"/>
      </w:rPr>
      <w:t>AKADEMIA</w:t>
    </w:r>
    <w:r w:rsidRPr="008D4C09">
      <w:rPr>
        <w:noProof/>
      </w:rPr>
      <w:drawing>
        <wp:inline distT="0" distB="0" distL="0" distR="0" wp14:anchorId="3F7458F4" wp14:editId="6D85671F">
          <wp:extent cx="628650" cy="628650"/>
          <wp:effectExtent l="0" t="0" r="0" b="0"/>
          <wp:docPr id="6" name="Kép 6" descr="C:\Users\UTE_NB_L\Downloads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_NB_L\Downloads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033" w:rsidRPr="00D44679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Arial Black" w:hAnsi="Arial Black"/>
        <w:bCs/>
        <w:color w:val="000000"/>
        <w:sz w:val="23"/>
        <w:szCs w:val="23"/>
      </w:rPr>
    </w:pP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EDZŐ ÉS SPORTSZAKEMBER KÉPZÉS –</w:t>
    </w:r>
    <w:r w:rsidRPr="00D44679">
      <w:rPr>
        <w:rFonts w:ascii="Arial Black" w:hAnsi="Arial Black"/>
        <w:bCs/>
        <w:color w:val="000000"/>
        <w:sz w:val="16"/>
        <w:szCs w:val="16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TOVÁBB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-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KÉPZÉS FELSŐFOKON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</w:p>
  <w:p w:rsidR="00286033" w:rsidRPr="00286033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Times New Roman" w:hAnsi="Times New Roman"/>
        <w:bCs/>
        <w:color w:val="000000"/>
      </w:rPr>
    </w:pPr>
    <w:r w:rsidRPr="008F473F">
      <w:rPr>
        <w:rFonts w:ascii="Times New Roman" w:hAnsi="Times New Roman"/>
        <w:bCs/>
        <w:color w:val="000000"/>
        <w:sz w:val="20"/>
        <w:szCs w:val="20"/>
      </w:rPr>
      <w:t>Budapest, Wesselényi utca 66</w:t>
    </w:r>
    <w:r>
      <w:rPr>
        <w:rFonts w:ascii="Times New Roman" w:hAnsi="Times New Roman"/>
        <w:bCs/>
        <w:color w:val="000000"/>
        <w:sz w:val="20"/>
        <w:szCs w:val="20"/>
      </w:rPr>
      <w:t xml:space="preserve">. Fszt.1. E-mail: </w:t>
    </w:r>
    <w:r w:rsidRPr="008F473F">
      <w:rPr>
        <w:rFonts w:ascii="Times New Roman" w:hAnsi="Times New Roman"/>
        <w:bCs/>
        <w:color w:val="000000"/>
        <w:sz w:val="20"/>
        <w:szCs w:val="20"/>
      </w:rPr>
      <w:t>budo.sportakademia@gmail.com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8F473F">
      <w:rPr>
        <w:rFonts w:ascii="Times New Roman" w:hAnsi="Times New Roman"/>
        <w:bCs/>
        <w:color w:val="000000"/>
        <w:sz w:val="20"/>
        <w:szCs w:val="20"/>
      </w:rPr>
      <w:t xml:space="preserve">www.budosportakademia.hu </w:t>
    </w:r>
    <w:r w:rsidRPr="008F473F">
      <w:rPr>
        <w:rFonts w:ascii="Times New Roman" w:hAnsi="Times New Roman"/>
        <w:bCs/>
        <w:color w:val="000000"/>
        <w:sz w:val="21"/>
        <w:szCs w:val="21"/>
      </w:rPr>
      <w:t>Felnőttképzési nyilvántartásba vételi száma:</w:t>
    </w:r>
    <w:r>
      <w:rPr>
        <w:rFonts w:ascii="Times New Roman" w:hAnsi="Times New Roman"/>
        <w:bCs/>
        <w:color w:val="000000"/>
        <w:sz w:val="21"/>
        <w:szCs w:val="21"/>
      </w:rPr>
      <w:t xml:space="preserve"> </w:t>
    </w:r>
    <w:r w:rsidRPr="008F473F">
      <w:rPr>
        <w:rFonts w:ascii="Times New Roman" w:hAnsi="Times New Roman"/>
        <w:bCs/>
        <w:color w:val="000000"/>
        <w:sz w:val="21"/>
        <w:szCs w:val="21"/>
      </w:rPr>
      <w:t xml:space="preserve"> E-0001955/</w:t>
    </w:r>
    <w:proofErr w:type="gramStart"/>
    <w:r w:rsidRPr="008F473F">
      <w:rPr>
        <w:rFonts w:ascii="Times New Roman" w:hAnsi="Times New Roman"/>
        <w:bCs/>
        <w:color w:val="000000"/>
        <w:sz w:val="21"/>
        <w:szCs w:val="21"/>
      </w:rPr>
      <w:t xml:space="preserve">2019 </w:t>
    </w:r>
    <w:r>
      <w:rPr>
        <w:rFonts w:ascii="Times New Roman" w:hAnsi="Times New Roman"/>
        <w:bCs/>
        <w:color w:val="000000"/>
        <w:sz w:val="21"/>
        <w:szCs w:val="21"/>
      </w:rPr>
      <w:t xml:space="preserve"> </w:t>
    </w:r>
    <w:r w:rsidRPr="008F473F">
      <w:rPr>
        <w:rFonts w:ascii="Times New Roman" w:hAnsi="Times New Roman"/>
        <w:bCs/>
        <w:color w:val="000000"/>
        <w:sz w:val="21"/>
        <w:szCs w:val="21"/>
      </w:rPr>
      <w:t>Tel</w:t>
    </w:r>
    <w:proofErr w:type="gramEnd"/>
    <w:r w:rsidRPr="008F473F">
      <w:rPr>
        <w:rFonts w:ascii="Times New Roman" w:hAnsi="Times New Roman"/>
        <w:bCs/>
        <w:color w:val="000000"/>
        <w:sz w:val="21"/>
        <w:szCs w:val="21"/>
      </w:rPr>
      <w:t xml:space="preserve">: +36 20 954 6215, </w:t>
    </w:r>
    <w:r>
      <w:rPr>
        <w:rFonts w:ascii="Times New Roman" w:hAnsi="Times New Roman"/>
        <w:bCs/>
        <w:color w:val="000000"/>
        <w:sz w:val="21"/>
        <w:szCs w:val="21"/>
      </w:rPr>
      <w:t xml:space="preserve">  </w:t>
    </w:r>
    <w:r w:rsidRPr="008F473F">
      <w:rPr>
        <w:rFonts w:ascii="Times New Roman" w:hAnsi="Times New Roman"/>
        <w:bCs/>
        <w:color w:val="000000"/>
        <w:sz w:val="21"/>
        <w:szCs w:val="21"/>
      </w:rPr>
      <w:t>Fax: +36 1 3326 212</w:t>
    </w:r>
    <w:r w:rsidRPr="008F473F">
      <w:rPr>
        <w:rFonts w:ascii="Times New Roman" w:hAnsi="Times New Roman"/>
        <w:bCs/>
        <w:color w:val="00000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33"/>
    <w:rsid w:val="00064568"/>
    <w:rsid w:val="00274CF1"/>
    <w:rsid w:val="00286033"/>
    <w:rsid w:val="005C678B"/>
    <w:rsid w:val="00682562"/>
    <w:rsid w:val="006E3E29"/>
    <w:rsid w:val="007C5E7F"/>
    <w:rsid w:val="00A4655C"/>
    <w:rsid w:val="00A911C0"/>
    <w:rsid w:val="00E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A3EEBA-7488-4990-8D33-6712DDE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033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60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86033"/>
  </w:style>
  <w:style w:type="paragraph" w:styleId="llb">
    <w:name w:val="footer"/>
    <w:basedOn w:val="Norml"/>
    <w:link w:val="llbChar"/>
    <w:uiPriority w:val="99"/>
    <w:unhideWhenUsed/>
    <w:rsid w:val="002860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8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UTE_NB_L</dc:creator>
  <cp:keywords/>
  <dc:description/>
  <cp:lastModifiedBy>UTE_NB_L</cp:lastModifiedBy>
  <cp:revision>4</cp:revision>
  <dcterms:created xsi:type="dcterms:W3CDTF">2019-09-15T22:43:00Z</dcterms:created>
  <dcterms:modified xsi:type="dcterms:W3CDTF">2019-09-15T22:51:00Z</dcterms:modified>
</cp:coreProperties>
</file>