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32" w:rsidRPr="00F86EEF" w:rsidRDefault="00DB7532" w:rsidP="00E06797">
      <w:pPr>
        <w:jc w:val="center"/>
        <w:rPr>
          <w:b/>
          <w:sz w:val="48"/>
          <w:szCs w:val="48"/>
        </w:rPr>
      </w:pPr>
      <w:r w:rsidRPr="00F86EEF">
        <w:rPr>
          <w:b/>
          <w:sz w:val="48"/>
          <w:szCs w:val="48"/>
        </w:rPr>
        <w:t>Egy nap az utánpótlásért</w:t>
      </w:r>
    </w:p>
    <w:p w:rsidR="00DB7532" w:rsidRPr="00071866" w:rsidRDefault="00DB7532" w:rsidP="00E06797">
      <w:pPr>
        <w:jc w:val="center"/>
        <w:rPr>
          <w:sz w:val="28"/>
          <w:szCs w:val="28"/>
        </w:rPr>
      </w:pPr>
      <w:r w:rsidRPr="00071866">
        <w:rPr>
          <w:sz w:val="28"/>
          <w:szCs w:val="28"/>
        </w:rPr>
        <w:t xml:space="preserve">KONFERENCIA </w:t>
      </w:r>
      <w:proofErr w:type="gramStart"/>
      <w:r w:rsidRPr="00071866">
        <w:rPr>
          <w:sz w:val="28"/>
          <w:szCs w:val="28"/>
        </w:rPr>
        <w:t>A</w:t>
      </w:r>
      <w:proofErr w:type="gramEnd"/>
      <w:r w:rsidRPr="00071866">
        <w:rPr>
          <w:sz w:val="28"/>
          <w:szCs w:val="28"/>
        </w:rPr>
        <w:t xml:space="preserve"> FIATALOK SPORTJÁRÓL</w:t>
      </w:r>
      <w:r w:rsidR="00F86EEF">
        <w:rPr>
          <w:sz w:val="28"/>
          <w:szCs w:val="28"/>
        </w:rPr>
        <w:br/>
      </w:r>
      <w:r w:rsidRPr="00071866">
        <w:rPr>
          <w:sz w:val="28"/>
          <w:szCs w:val="28"/>
        </w:rPr>
        <w:t xml:space="preserve">az </w:t>
      </w:r>
      <w:r w:rsidRPr="00071866">
        <w:rPr>
          <w:b/>
          <w:sz w:val="28"/>
          <w:szCs w:val="28"/>
        </w:rPr>
        <w:t>Utanpotlassport.hu</w:t>
      </w:r>
      <w:r w:rsidR="00E06797">
        <w:rPr>
          <w:sz w:val="28"/>
          <w:szCs w:val="28"/>
        </w:rPr>
        <w:t xml:space="preserve"> szervezésében,</w:t>
      </w:r>
      <w:r w:rsidR="00F86EEF">
        <w:rPr>
          <w:sz w:val="28"/>
          <w:szCs w:val="28"/>
        </w:rPr>
        <w:br/>
      </w:r>
      <w:r w:rsidRPr="00071866">
        <w:rPr>
          <w:sz w:val="28"/>
          <w:szCs w:val="28"/>
        </w:rPr>
        <w:t>a</w:t>
      </w:r>
      <w:r w:rsidRPr="00071866">
        <w:rPr>
          <w:b/>
          <w:sz w:val="28"/>
          <w:szCs w:val="28"/>
        </w:rPr>
        <w:t xml:space="preserve"> Magyar Olimpiai Bizottság</w:t>
      </w:r>
      <w:r w:rsidRPr="00071866">
        <w:rPr>
          <w:sz w:val="28"/>
          <w:szCs w:val="28"/>
        </w:rPr>
        <w:t xml:space="preserve"> </w:t>
      </w:r>
      <w:r w:rsidR="00484B4C">
        <w:rPr>
          <w:sz w:val="28"/>
          <w:szCs w:val="28"/>
        </w:rPr>
        <w:t xml:space="preserve">és </w:t>
      </w:r>
      <w:r w:rsidR="00484B4C" w:rsidRPr="00071866">
        <w:rPr>
          <w:sz w:val="28"/>
          <w:szCs w:val="28"/>
        </w:rPr>
        <w:t>a</w:t>
      </w:r>
      <w:r w:rsidR="00484B4C" w:rsidRPr="00071866">
        <w:rPr>
          <w:b/>
          <w:sz w:val="28"/>
          <w:szCs w:val="28"/>
        </w:rPr>
        <w:t xml:space="preserve"> </w:t>
      </w:r>
      <w:proofErr w:type="spellStart"/>
      <w:r w:rsidR="00484B4C" w:rsidRPr="00071866">
        <w:rPr>
          <w:b/>
          <w:sz w:val="28"/>
          <w:szCs w:val="28"/>
        </w:rPr>
        <w:t>Decathlon</w:t>
      </w:r>
      <w:proofErr w:type="spellEnd"/>
      <w:r w:rsidR="00484B4C" w:rsidRPr="00071866">
        <w:rPr>
          <w:b/>
          <w:sz w:val="28"/>
          <w:szCs w:val="28"/>
        </w:rPr>
        <w:t xml:space="preserve"> </w:t>
      </w:r>
      <w:r w:rsidRPr="00071866">
        <w:rPr>
          <w:sz w:val="28"/>
          <w:szCs w:val="28"/>
        </w:rPr>
        <w:t>támogatásával</w:t>
      </w:r>
    </w:p>
    <w:p w:rsidR="001F582A" w:rsidRDefault="001F582A" w:rsidP="00DB7532"/>
    <w:p w:rsidR="00DB7532" w:rsidRDefault="00DB7532" w:rsidP="00DB7532">
      <w:r>
        <w:t xml:space="preserve">Immár </w:t>
      </w:r>
      <w:r w:rsidR="008B7A4A">
        <w:t>hetedszer</w:t>
      </w:r>
      <w:r w:rsidR="00250B0B">
        <w:t xml:space="preserve"> </w:t>
      </w:r>
      <w:r>
        <w:t xml:space="preserve">az Utanpotlassport.hu szervezésében, </w:t>
      </w:r>
      <w:r w:rsidRPr="00E2215C">
        <w:rPr>
          <w:b/>
        </w:rPr>
        <w:t>201</w:t>
      </w:r>
      <w:r w:rsidR="00C2530E" w:rsidRPr="00E2215C">
        <w:rPr>
          <w:b/>
        </w:rPr>
        <w:t>7</w:t>
      </w:r>
      <w:r w:rsidRPr="00E2215C">
        <w:rPr>
          <w:b/>
        </w:rPr>
        <w:t xml:space="preserve">. </w:t>
      </w:r>
      <w:r w:rsidR="00C2530E" w:rsidRPr="00E2215C">
        <w:rPr>
          <w:b/>
        </w:rPr>
        <w:t>november 29</w:t>
      </w:r>
      <w:r w:rsidR="009E66CC" w:rsidRPr="00E2215C">
        <w:rPr>
          <w:b/>
        </w:rPr>
        <w:t>-</w:t>
      </w:r>
      <w:r w:rsidRPr="00E2215C">
        <w:rPr>
          <w:b/>
        </w:rPr>
        <w:t xml:space="preserve">én, a </w:t>
      </w:r>
      <w:r w:rsidR="009E66CC" w:rsidRPr="00E2215C">
        <w:rPr>
          <w:b/>
        </w:rPr>
        <w:t xml:space="preserve">budapesti </w:t>
      </w:r>
      <w:proofErr w:type="spellStart"/>
      <w:r w:rsidR="009E66CC" w:rsidRPr="00E2215C">
        <w:rPr>
          <w:b/>
        </w:rPr>
        <w:t>Hunguest</w:t>
      </w:r>
      <w:proofErr w:type="spellEnd"/>
      <w:r w:rsidR="009E66CC" w:rsidRPr="00E2215C">
        <w:rPr>
          <w:b/>
        </w:rPr>
        <w:t xml:space="preserve"> Hotel Millenniumban</w:t>
      </w:r>
      <w:r>
        <w:t xml:space="preserve">: interaktív, praktikus tanácsokkal, ötletekkel szolgáló konferencia a Magyar Olimpiai Bizottság </w:t>
      </w:r>
      <w:r w:rsidR="00AA0F90">
        <w:t xml:space="preserve">és a </w:t>
      </w:r>
      <w:proofErr w:type="spellStart"/>
      <w:r w:rsidR="00AA0F90">
        <w:t>Decathlon</w:t>
      </w:r>
      <w:proofErr w:type="spellEnd"/>
      <w:r w:rsidR="00AA0F90">
        <w:t xml:space="preserve"> </w:t>
      </w:r>
      <w:r>
        <w:t xml:space="preserve">támogatásával az utánpótlás-nevelés </w:t>
      </w:r>
      <w:r w:rsidR="008B7A4A">
        <w:t>kulcs</w:t>
      </w:r>
      <w:r>
        <w:t>kérdéseiről azoktól, akik csinálják</w:t>
      </w:r>
      <w:r w:rsidR="008B7A4A">
        <w:t xml:space="preserve"> – </w:t>
      </w:r>
      <w:r>
        <w:t>azoknak, akik csinálják.</w:t>
      </w:r>
    </w:p>
    <w:p w:rsidR="00DB7532" w:rsidRDefault="00DB7532" w:rsidP="00DB7532">
      <w:r w:rsidRPr="00071866">
        <w:rPr>
          <w:b/>
        </w:rPr>
        <w:t>Fővédnök:</w:t>
      </w:r>
      <w:r>
        <w:t xml:space="preserve"> dr. Szabó Tünde sportért felelős államtitkár és </w:t>
      </w:r>
      <w:r w:rsidR="00C2530E">
        <w:t>Kulcsár Krisztián</w:t>
      </w:r>
      <w:r>
        <w:t>, a Magyar Olimpiai Bizottság elnöke</w:t>
      </w:r>
    </w:p>
    <w:p w:rsidR="008B7A4A" w:rsidRDefault="008B7A4A" w:rsidP="00DB7532">
      <w:r w:rsidRPr="008B7A4A">
        <w:rPr>
          <w:b/>
        </w:rPr>
        <w:t>Moderátor:</w:t>
      </w:r>
      <w:r>
        <w:t xml:space="preserve"> Kadarkai Endre televíziós újságíró</w:t>
      </w:r>
    </w:p>
    <w:p w:rsidR="00DB7532" w:rsidRPr="00E06797" w:rsidRDefault="00DB7532" w:rsidP="00116047">
      <w:pPr>
        <w:jc w:val="center"/>
        <w:rPr>
          <w:b/>
          <w:sz w:val="28"/>
          <w:szCs w:val="28"/>
        </w:rPr>
      </w:pPr>
      <w:r w:rsidRPr="00E06797">
        <w:rPr>
          <w:b/>
          <w:sz w:val="28"/>
          <w:szCs w:val="28"/>
        </w:rPr>
        <w:t>PROGRAM</w:t>
      </w:r>
    </w:p>
    <w:p w:rsidR="00DB7532" w:rsidRPr="00E2215C" w:rsidRDefault="008B7A4A" w:rsidP="00DB7532">
      <w:pPr>
        <w:rPr>
          <w:b/>
        </w:rPr>
      </w:pPr>
      <w:r>
        <w:rPr>
          <w:b/>
        </w:rPr>
        <w:t>10</w:t>
      </w:r>
      <w:r w:rsidR="00DB7532" w:rsidRPr="00DB7532">
        <w:rPr>
          <w:b/>
        </w:rPr>
        <w:t>.</w:t>
      </w:r>
      <w:r w:rsidR="009E66CC">
        <w:rPr>
          <w:b/>
        </w:rPr>
        <w:t>0</w:t>
      </w:r>
      <w:r w:rsidR="00DB7532" w:rsidRPr="00DB7532">
        <w:rPr>
          <w:b/>
        </w:rPr>
        <w:t>0-</w:t>
      </w:r>
      <w:r>
        <w:rPr>
          <w:b/>
        </w:rPr>
        <w:t>10</w:t>
      </w:r>
      <w:r w:rsidR="009E66CC">
        <w:rPr>
          <w:b/>
        </w:rPr>
        <w:t>.3</w:t>
      </w:r>
      <w:r w:rsidR="00DB7532" w:rsidRPr="00DB7532">
        <w:rPr>
          <w:b/>
        </w:rPr>
        <w:t>0:</w:t>
      </w:r>
      <w:r w:rsidR="00DB7532">
        <w:t xml:space="preserve"> </w:t>
      </w:r>
      <w:r w:rsidR="00DB7532" w:rsidRPr="00E2215C">
        <w:rPr>
          <w:b/>
        </w:rPr>
        <w:t>Érkezés, regisztráció</w:t>
      </w:r>
    </w:p>
    <w:p w:rsidR="00DB7532" w:rsidRDefault="008B7A4A" w:rsidP="00DB7532">
      <w:r>
        <w:rPr>
          <w:b/>
        </w:rPr>
        <w:t>10</w:t>
      </w:r>
      <w:r w:rsidR="009E66CC">
        <w:rPr>
          <w:b/>
        </w:rPr>
        <w:t>.3</w:t>
      </w:r>
      <w:r w:rsidR="00DB7532" w:rsidRPr="00DB7532">
        <w:rPr>
          <w:b/>
        </w:rPr>
        <w:t>0</w:t>
      </w:r>
      <w:r w:rsidR="00DB7532">
        <w:t xml:space="preserve"> </w:t>
      </w:r>
      <w:r w:rsidR="00DB7532" w:rsidRPr="00E2215C">
        <w:rPr>
          <w:b/>
        </w:rPr>
        <w:t>Köszöntő</w:t>
      </w:r>
      <w:r w:rsidR="00DB7532">
        <w:t xml:space="preserve"> (</w:t>
      </w:r>
      <w:proofErr w:type="spellStart"/>
      <w:r w:rsidR="00DB7532">
        <w:t>Bruckner</w:t>
      </w:r>
      <w:proofErr w:type="spellEnd"/>
      <w:r w:rsidR="00DB7532">
        <w:t xml:space="preserve"> Gábor, az Utanpotlassport.hu főszerkesztője; </w:t>
      </w:r>
      <w:r w:rsidR="00EC06B2">
        <w:t>Fábián László</w:t>
      </w:r>
      <w:r w:rsidR="00DB7532">
        <w:t xml:space="preserve">, a </w:t>
      </w:r>
      <w:r w:rsidR="00C2530E">
        <w:t xml:space="preserve">Magyar Olimpiai Bizottság </w:t>
      </w:r>
      <w:r w:rsidR="00EC06B2">
        <w:t>sportigazgatója</w:t>
      </w:r>
      <w:r w:rsidR="00DB7532">
        <w:t xml:space="preserve">; Pósfai Gábor, a </w:t>
      </w:r>
      <w:proofErr w:type="spellStart"/>
      <w:r w:rsidR="00DB7532">
        <w:t>Decathlon</w:t>
      </w:r>
      <w:proofErr w:type="spellEnd"/>
      <w:r w:rsidR="00DB7532">
        <w:t xml:space="preserve"> Magyarország ügyvezető igazgatója)</w:t>
      </w:r>
    </w:p>
    <w:p w:rsidR="00C2530E" w:rsidRPr="00E2215C" w:rsidRDefault="008B7A4A" w:rsidP="00C2530E">
      <w:pPr>
        <w:rPr>
          <w:b/>
        </w:rPr>
      </w:pPr>
      <w:r>
        <w:rPr>
          <w:b/>
        </w:rPr>
        <w:t>10</w:t>
      </w:r>
      <w:r w:rsidR="00C2530E">
        <w:rPr>
          <w:b/>
        </w:rPr>
        <w:t>.4</w:t>
      </w:r>
      <w:r w:rsidR="00C2530E" w:rsidRPr="00DB7532">
        <w:rPr>
          <w:b/>
        </w:rPr>
        <w:t>5</w:t>
      </w:r>
      <w:r w:rsidR="00C2530E">
        <w:t xml:space="preserve"> </w:t>
      </w:r>
      <w:r w:rsidR="00C2530E" w:rsidRPr="00E2215C">
        <w:rPr>
          <w:b/>
        </w:rPr>
        <w:t>Gondolatébresztő</w:t>
      </w:r>
    </w:p>
    <w:p w:rsidR="00C2530E" w:rsidRDefault="00C2530E" w:rsidP="00C2530E">
      <w:r>
        <w:t>Előadó</w:t>
      </w:r>
      <w:r w:rsidRPr="0025516B">
        <w:t xml:space="preserve">: </w:t>
      </w:r>
      <w:r w:rsidR="00EC06B2">
        <w:t>Fábián László, a Magyar Olimpiai Bizottság sportigazgatója</w:t>
      </w:r>
      <w:bookmarkStart w:id="0" w:name="_GoBack"/>
      <w:bookmarkEnd w:id="0"/>
    </w:p>
    <w:p w:rsidR="00B2216C" w:rsidRDefault="00B2216C" w:rsidP="00C2530E"/>
    <w:p w:rsidR="009E66CC" w:rsidRPr="00E06797" w:rsidRDefault="00C2530E" w:rsidP="009E66CC">
      <w:pPr>
        <w:rPr>
          <w:b/>
          <w:sz w:val="28"/>
          <w:szCs w:val="28"/>
        </w:rPr>
      </w:pPr>
      <w:r>
        <w:rPr>
          <w:b/>
          <w:sz w:val="28"/>
          <w:szCs w:val="28"/>
        </w:rPr>
        <w:t>Segítség, felnőttem! – a korosztályváltás buktatói</w:t>
      </w:r>
    </w:p>
    <w:p w:rsidR="00DB7532" w:rsidRPr="008B7A4A" w:rsidRDefault="008B7A4A" w:rsidP="009E66CC">
      <w:pPr>
        <w:rPr>
          <w:b/>
          <w:i/>
        </w:rPr>
      </w:pPr>
      <w:r w:rsidRPr="008B7A4A">
        <w:rPr>
          <w:b/>
          <w:i/>
        </w:rPr>
        <w:t>Az utánpótlásból a felnőttek közé kerülés nehézségei; túledzés és túlversenyeztetés tizenéves korban – a korai kiégés veszélyei; az eredménykényszer hátulütői; miért válik gyakran a klasszis ifjúságiból középszerű felnőtt sportoló</w:t>
      </w:r>
      <w:proofErr w:type="gramStart"/>
      <w:r w:rsidRPr="008B7A4A">
        <w:rPr>
          <w:b/>
          <w:i/>
        </w:rPr>
        <w:t>?;</w:t>
      </w:r>
      <w:proofErr w:type="gramEnd"/>
      <w:r w:rsidRPr="008B7A4A">
        <w:rPr>
          <w:b/>
          <w:i/>
        </w:rPr>
        <w:t xml:space="preserve"> sikeres megoldások, pozitív példák; sport és tanulás: merre tovább?</w:t>
      </w:r>
    </w:p>
    <w:p w:rsidR="0025516B" w:rsidRPr="00272675" w:rsidRDefault="00DB7532" w:rsidP="00DB7532">
      <w:r w:rsidRPr="00DB7532">
        <w:rPr>
          <w:b/>
        </w:rPr>
        <w:t>1</w:t>
      </w:r>
      <w:r w:rsidR="008B7A4A">
        <w:rPr>
          <w:b/>
        </w:rPr>
        <w:t>1</w:t>
      </w:r>
      <w:r w:rsidRPr="00DB7532">
        <w:rPr>
          <w:b/>
        </w:rPr>
        <w:t>.</w:t>
      </w:r>
      <w:r w:rsidR="0025516B">
        <w:rPr>
          <w:b/>
        </w:rPr>
        <w:t>0</w:t>
      </w:r>
      <w:r w:rsidRPr="00DB7532">
        <w:rPr>
          <w:b/>
        </w:rPr>
        <w:t>0</w:t>
      </w:r>
      <w:r>
        <w:t xml:space="preserve"> </w:t>
      </w:r>
      <w:r w:rsidR="000A0605" w:rsidRPr="00272675">
        <w:rPr>
          <w:b/>
        </w:rPr>
        <w:t>Sportolóként</w:t>
      </w:r>
      <w:r w:rsidR="00C37BB5" w:rsidRPr="00272675">
        <w:rPr>
          <w:b/>
        </w:rPr>
        <w:t xml:space="preserve"> felnőtté vál</w:t>
      </w:r>
      <w:r w:rsidR="000A0605" w:rsidRPr="00272675">
        <w:rPr>
          <w:b/>
        </w:rPr>
        <w:t>ni: kínszenvedés vagy beteljesedés?</w:t>
      </w:r>
    </w:p>
    <w:p w:rsidR="00A422DB" w:rsidRPr="00272675" w:rsidRDefault="00242694" w:rsidP="00DB7532">
      <w:pPr>
        <w:rPr>
          <w:i/>
        </w:rPr>
      </w:pPr>
      <w:r w:rsidRPr="00272675">
        <w:rPr>
          <w:i/>
        </w:rPr>
        <w:t>Mennyiségből minőség – de mi lesz a korosztályos sportból kiöregedő tömeg</w:t>
      </w:r>
      <w:r w:rsidR="00380FAD">
        <w:rPr>
          <w:i/>
        </w:rPr>
        <w:t>g</w:t>
      </w:r>
      <w:r w:rsidRPr="00272675">
        <w:rPr>
          <w:i/>
        </w:rPr>
        <w:t>el</w:t>
      </w:r>
      <w:proofErr w:type="gramStart"/>
      <w:r w:rsidRPr="00272675">
        <w:rPr>
          <w:i/>
        </w:rPr>
        <w:t>?;</w:t>
      </w:r>
      <w:proofErr w:type="gramEnd"/>
      <w:r w:rsidRPr="00272675">
        <w:rPr>
          <w:i/>
        </w:rPr>
        <w:t xml:space="preserve"> a probléma sportágak feletti, általános gyökerei, megoldási javaslatok; követendő példák</w:t>
      </w:r>
      <w:r w:rsidR="00272675" w:rsidRPr="00272675">
        <w:rPr>
          <w:i/>
        </w:rPr>
        <w:t xml:space="preserve"> és </w:t>
      </w:r>
      <w:r w:rsidR="0043079D">
        <w:rPr>
          <w:i/>
        </w:rPr>
        <w:t xml:space="preserve">elkerülendő </w:t>
      </w:r>
      <w:r w:rsidR="00D219B6">
        <w:rPr>
          <w:i/>
        </w:rPr>
        <w:t>hibák</w:t>
      </w:r>
    </w:p>
    <w:p w:rsidR="0025516B" w:rsidRDefault="00DB7532" w:rsidP="00DB7532">
      <w:r>
        <w:t xml:space="preserve">Előadó: </w:t>
      </w:r>
      <w:proofErr w:type="spellStart"/>
      <w:r w:rsidR="00C2530E">
        <w:t>Köpf</w:t>
      </w:r>
      <w:proofErr w:type="spellEnd"/>
      <w:r w:rsidR="00C2530E">
        <w:t xml:space="preserve"> Károly, a Magyar Edzők társasága titkára</w:t>
      </w:r>
    </w:p>
    <w:p w:rsidR="00DB053C" w:rsidRPr="00881735" w:rsidRDefault="00DB053C" w:rsidP="00DB053C">
      <w:r>
        <w:rPr>
          <w:b/>
        </w:rPr>
        <w:t>1</w:t>
      </w:r>
      <w:r w:rsidR="008B7A4A">
        <w:rPr>
          <w:b/>
        </w:rPr>
        <w:t>1</w:t>
      </w:r>
      <w:r>
        <w:rPr>
          <w:b/>
        </w:rPr>
        <w:t>.</w:t>
      </w:r>
      <w:r w:rsidR="008B7A4A">
        <w:rPr>
          <w:b/>
        </w:rPr>
        <w:t>30</w:t>
      </w:r>
      <w:r>
        <w:t xml:space="preserve"> </w:t>
      </w:r>
      <w:r w:rsidR="00881735" w:rsidRPr="00881735">
        <w:rPr>
          <w:b/>
        </w:rPr>
        <w:t>Az én történetem</w:t>
      </w:r>
    </w:p>
    <w:p w:rsidR="00881735" w:rsidRPr="00881735" w:rsidRDefault="00881735" w:rsidP="00DB7532">
      <w:pPr>
        <w:rPr>
          <w:i/>
        </w:rPr>
      </w:pPr>
      <w:r w:rsidRPr="00881735">
        <w:rPr>
          <w:i/>
        </w:rPr>
        <w:t>A felnőttek mezőnyébe került fiatal sportoló személyes tapasztalatai; a kudarcélmények kezelésének módszerei; a nehézségek áthidalá</w:t>
      </w:r>
      <w:r w:rsidR="0043079D">
        <w:rPr>
          <w:i/>
        </w:rPr>
        <w:t>sára szolgáló technikák</w:t>
      </w:r>
      <w:r w:rsidR="00380FAD">
        <w:rPr>
          <w:i/>
        </w:rPr>
        <w:t>; út</w:t>
      </w:r>
      <w:r w:rsidR="00D04532">
        <w:rPr>
          <w:i/>
        </w:rPr>
        <w:t xml:space="preserve">keresés </w:t>
      </w:r>
      <w:r w:rsidR="00380FAD">
        <w:rPr>
          <w:i/>
        </w:rPr>
        <w:t>vissza a csúcsra</w:t>
      </w:r>
    </w:p>
    <w:p w:rsidR="00DB053C" w:rsidRDefault="00DB053C" w:rsidP="00DB7532">
      <w:r>
        <w:t xml:space="preserve">Előadó: </w:t>
      </w:r>
      <w:r w:rsidR="00F512C8">
        <w:t>Esztergályos Patrik ifjúsági olimpiai bajnok párbajtőrvívó</w:t>
      </w:r>
    </w:p>
    <w:p w:rsidR="00B90109" w:rsidRPr="00881735" w:rsidRDefault="007C21CF" w:rsidP="00DB7532">
      <w:r w:rsidRPr="00881735">
        <w:rPr>
          <w:b/>
        </w:rPr>
        <w:t>1</w:t>
      </w:r>
      <w:r w:rsidR="008B7A4A" w:rsidRPr="00881735">
        <w:rPr>
          <w:b/>
        </w:rPr>
        <w:t>1</w:t>
      </w:r>
      <w:r w:rsidRPr="00881735">
        <w:rPr>
          <w:b/>
        </w:rPr>
        <w:t>.</w:t>
      </w:r>
      <w:r w:rsidR="008B7A4A" w:rsidRPr="00881735">
        <w:rPr>
          <w:b/>
        </w:rPr>
        <w:t>50</w:t>
      </w:r>
      <w:r w:rsidR="00DB7532" w:rsidRPr="00881735">
        <w:t xml:space="preserve"> </w:t>
      </w:r>
      <w:r w:rsidR="00881735" w:rsidRPr="00881735">
        <w:rPr>
          <w:b/>
        </w:rPr>
        <w:t>Csapatmunkában, lépésről lépésre</w:t>
      </w:r>
    </w:p>
    <w:p w:rsidR="00254971" w:rsidRPr="00881735" w:rsidRDefault="00881735" w:rsidP="00DB7532">
      <w:pPr>
        <w:rPr>
          <w:i/>
        </w:rPr>
      </w:pPr>
      <w:r w:rsidRPr="00881735">
        <w:rPr>
          <w:i/>
        </w:rPr>
        <w:t xml:space="preserve">A példaértékű utánpótlás-nevelő tevékenységet végző klub felépítése; a korosztályváltások okozta problémás helyzetek kezelése; a fiatalok </w:t>
      </w:r>
      <w:proofErr w:type="spellStart"/>
      <w:r w:rsidRPr="00881735">
        <w:rPr>
          <w:i/>
        </w:rPr>
        <w:t>felnőttegyüttesbe</w:t>
      </w:r>
      <w:proofErr w:type="spellEnd"/>
      <w:r w:rsidRPr="00881735">
        <w:rPr>
          <w:i/>
        </w:rPr>
        <w:t xml:space="preserve"> épít</w:t>
      </w:r>
      <w:r w:rsidR="0043079D">
        <w:rPr>
          <w:i/>
        </w:rPr>
        <w:t>ésére szolgáló lehetőségek</w:t>
      </w:r>
    </w:p>
    <w:p w:rsidR="002956E4" w:rsidRDefault="00DB7532" w:rsidP="00DB7532">
      <w:r>
        <w:t xml:space="preserve">Előadó: </w:t>
      </w:r>
      <w:proofErr w:type="spellStart"/>
      <w:r w:rsidR="00F512C8">
        <w:t>Tursics</w:t>
      </w:r>
      <w:proofErr w:type="spellEnd"/>
      <w:r w:rsidR="00F512C8">
        <w:t xml:space="preserve"> Krisztián, a Csata DSE női kosárlabdacsapatának edzője</w:t>
      </w:r>
    </w:p>
    <w:p w:rsidR="002956E4" w:rsidRPr="000D1C01" w:rsidRDefault="002956E4" w:rsidP="002956E4">
      <w:r>
        <w:rPr>
          <w:b/>
        </w:rPr>
        <w:lastRenderedPageBreak/>
        <w:t>1</w:t>
      </w:r>
      <w:r w:rsidR="008B7A4A">
        <w:rPr>
          <w:b/>
        </w:rPr>
        <w:t>2</w:t>
      </w:r>
      <w:r>
        <w:rPr>
          <w:b/>
        </w:rPr>
        <w:t>.</w:t>
      </w:r>
      <w:r w:rsidR="007F4817">
        <w:rPr>
          <w:b/>
        </w:rPr>
        <w:t>1</w:t>
      </w:r>
      <w:r w:rsidR="008B7A4A">
        <w:rPr>
          <w:b/>
        </w:rPr>
        <w:t xml:space="preserve">0 </w:t>
      </w:r>
      <w:r w:rsidR="002936FE" w:rsidRPr="000D1C01">
        <w:rPr>
          <w:b/>
        </w:rPr>
        <w:t xml:space="preserve">Sikeres utánpótlásból </w:t>
      </w:r>
      <w:r w:rsidR="000D1C01">
        <w:rPr>
          <w:b/>
        </w:rPr>
        <w:t>eredményes</w:t>
      </w:r>
      <w:r w:rsidR="00380FAD">
        <w:rPr>
          <w:b/>
        </w:rPr>
        <w:t xml:space="preserve"> </w:t>
      </w:r>
      <w:proofErr w:type="spellStart"/>
      <w:r w:rsidR="00380FAD">
        <w:rPr>
          <w:b/>
        </w:rPr>
        <w:t>felnőtt</w:t>
      </w:r>
      <w:r w:rsidR="002936FE" w:rsidRPr="000D1C01">
        <w:rPr>
          <w:b/>
        </w:rPr>
        <w:t>generáció</w:t>
      </w:r>
      <w:proofErr w:type="spellEnd"/>
    </w:p>
    <w:p w:rsidR="002956E4" w:rsidRPr="000D1C01" w:rsidRDefault="002936FE" w:rsidP="002956E4">
      <w:pPr>
        <w:rPr>
          <w:i/>
        </w:rPr>
      </w:pPr>
      <w:r w:rsidRPr="000D1C01">
        <w:rPr>
          <w:i/>
        </w:rPr>
        <w:t>Tizenéves sportolók és edzőik eredménykényszer alatt; a szövetségek és a klubok felelőssége</w:t>
      </w:r>
      <w:r w:rsidR="00E2215C" w:rsidRPr="000D1C01">
        <w:rPr>
          <w:i/>
        </w:rPr>
        <w:t xml:space="preserve"> a terhek enyhítésében; sportági koncepció a fiatalok </w:t>
      </w:r>
      <w:proofErr w:type="spellStart"/>
      <w:r w:rsidR="00E2215C" w:rsidRPr="000D1C01">
        <w:rPr>
          <w:i/>
        </w:rPr>
        <w:t>felnőttmezőnybe</w:t>
      </w:r>
      <w:proofErr w:type="spellEnd"/>
      <w:r w:rsidR="00E2215C" w:rsidRPr="000D1C01">
        <w:rPr>
          <w:i/>
        </w:rPr>
        <w:t xml:space="preserve"> integrálására</w:t>
      </w:r>
      <w:r w:rsidR="00057456" w:rsidRPr="000D1C01">
        <w:rPr>
          <w:i/>
        </w:rPr>
        <w:t xml:space="preserve">; szakmai munka a csúcson: az utánpótláskorúak </w:t>
      </w:r>
      <w:r w:rsidR="00922714">
        <w:rPr>
          <w:i/>
        </w:rPr>
        <w:t>nagy</w:t>
      </w:r>
      <w:r w:rsidR="00057456" w:rsidRPr="000D1C01">
        <w:rPr>
          <w:i/>
        </w:rPr>
        <w:t>válogatottba építésének fontossága</w:t>
      </w:r>
    </w:p>
    <w:p w:rsidR="002956E4" w:rsidRDefault="002956E4" w:rsidP="002956E4">
      <w:r>
        <w:t xml:space="preserve">Előadó: </w:t>
      </w:r>
      <w:r w:rsidR="00F512C8">
        <w:t>Horkai György olimpiai bajnok, a junior férfi vízilabda-válogatott szövetségi kapitánya</w:t>
      </w:r>
    </w:p>
    <w:p w:rsidR="00346987" w:rsidRDefault="00A17786" w:rsidP="00DB7532">
      <w:r>
        <w:rPr>
          <w:b/>
        </w:rPr>
        <w:t>1</w:t>
      </w:r>
      <w:r w:rsidR="008B7A4A">
        <w:rPr>
          <w:b/>
        </w:rPr>
        <w:t>2</w:t>
      </w:r>
      <w:r>
        <w:rPr>
          <w:b/>
        </w:rPr>
        <w:t>.</w:t>
      </w:r>
      <w:r w:rsidR="008B7A4A">
        <w:rPr>
          <w:b/>
        </w:rPr>
        <w:t>30</w:t>
      </w:r>
      <w:r w:rsidR="00DB7532">
        <w:t xml:space="preserve"> </w:t>
      </w:r>
      <w:r w:rsidR="00DB7532" w:rsidRPr="000973C9">
        <w:rPr>
          <w:b/>
        </w:rPr>
        <w:t>Kerekasztal-besz</w:t>
      </w:r>
      <w:r w:rsidR="000973C9" w:rsidRPr="000973C9">
        <w:rPr>
          <w:b/>
        </w:rPr>
        <w:t>élgetés a közönség bevonásával</w:t>
      </w:r>
      <w:r w:rsidR="000973C9">
        <w:t xml:space="preserve"> (</w:t>
      </w:r>
      <w:proofErr w:type="spellStart"/>
      <w:r w:rsidR="00F512C8">
        <w:t>Köpf</w:t>
      </w:r>
      <w:proofErr w:type="spellEnd"/>
      <w:r w:rsidR="00F512C8">
        <w:t xml:space="preserve"> Károly, Esztergályos Patrik, </w:t>
      </w:r>
      <w:proofErr w:type="spellStart"/>
      <w:r w:rsidR="00F512C8">
        <w:t>Tursics</w:t>
      </w:r>
      <w:proofErr w:type="spellEnd"/>
      <w:r w:rsidR="00F512C8">
        <w:t xml:space="preserve"> Krisztián és Hor</w:t>
      </w:r>
      <w:r w:rsidR="008B7A4A">
        <w:t>ka</w:t>
      </w:r>
      <w:r w:rsidR="00F512C8">
        <w:t>i György</w:t>
      </w:r>
      <w:r w:rsidR="00346987">
        <w:t xml:space="preserve"> részvételével</w:t>
      </w:r>
      <w:r w:rsidR="000973C9">
        <w:t>)</w:t>
      </w:r>
    </w:p>
    <w:p w:rsidR="0043079D" w:rsidRDefault="0043079D" w:rsidP="00DB7532">
      <w:pPr>
        <w:rPr>
          <w:b/>
        </w:rPr>
      </w:pPr>
    </w:p>
    <w:p w:rsidR="00DB7532" w:rsidRDefault="00DB7532" w:rsidP="00DB7532">
      <w:r w:rsidRPr="00DB7532">
        <w:rPr>
          <w:b/>
        </w:rPr>
        <w:t>1</w:t>
      </w:r>
      <w:r w:rsidR="008B7A4A">
        <w:rPr>
          <w:b/>
        </w:rPr>
        <w:t>3</w:t>
      </w:r>
      <w:r w:rsidRPr="00DB7532">
        <w:rPr>
          <w:b/>
        </w:rPr>
        <w:t>.</w:t>
      </w:r>
      <w:r w:rsidR="008B7A4A">
        <w:rPr>
          <w:b/>
        </w:rPr>
        <w:t>0</w:t>
      </w:r>
      <w:r w:rsidR="00A17786">
        <w:rPr>
          <w:b/>
        </w:rPr>
        <w:t>0</w:t>
      </w:r>
      <w:r>
        <w:t xml:space="preserve"> </w:t>
      </w:r>
      <w:r w:rsidR="002D3C95">
        <w:rPr>
          <w:b/>
        </w:rPr>
        <w:t>EBÉD</w:t>
      </w:r>
    </w:p>
    <w:p w:rsidR="0043079D" w:rsidRDefault="0043079D" w:rsidP="00DB7532">
      <w:pPr>
        <w:rPr>
          <w:b/>
          <w:sz w:val="28"/>
          <w:szCs w:val="28"/>
        </w:rPr>
      </w:pPr>
    </w:p>
    <w:p w:rsidR="005675EA" w:rsidRPr="005675EA" w:rsidRDefault="00F512C8" w:rsidP="00DB7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Gyerek, edző, szülő – konfliktuskezelés az utánpótlás-nevelésben</w:t>
      </w:r>
    </w:p>
    <w:p w:rsidR="005675EA" w:rsidRPr="00EE5B14" w:rsidRDefault="008B7A4A" w:rsidP="00DB7532">
      <w:pPr>
        <w:rPr>
          <w:b/>
          <w:i/>
        </w:rPr>
      </w:pPr>
      <w:r w:rsidRPr="00EE5B14">
        <w:rPr>
          <w:b/>
          <w:i/>
        </w:rPr>
        <w:t xml:space="preserve">A sportoló, az edző és a szülő háromszögének feszültségforrásai; pedagógiai, pszichológiai érzékenység és felkészültség; munkamegosztás és partnerség; </w:t>
      </w:r>
      <w:r w:rsidR="00762246">
        <w:rPr>
          <w:b/>
          <w:i/>
        </w:rPr>
        <w:t>módszerek</w:t>
      </w:r>
      <w:r w:rsidRPr="00EE5B14">
        <w:rPr>
          <w:b/>
          <w:i/>
        </w:rPr>
        <w:t xml:space="preserve"> és személyre szabott megoldások</w:t>
      </w:r>
    </w:p>
    <w:p w:rsidR="00DB7532" w:rsidRPr="00EE180A" w:rsidRDefault="00DB7532" w:rsidP="00DB7532">
      <w:r w:rsidRPr="00DB7532">
        <w:rPr>
          <w:b/>
        </w:rPr>
        <w:t>1</w:t>
      </w:r>
      <w:r w:rsidR="008B7A4A">
        <w:rPr>
          <w:b/>
        </w:rPr>
        <w:t>4</w:t>
      </w:r>
      <w:r w:rsidRPr="00DB7532">
        <w:rPr>
          <w:b/>
        </w:rPr>
        <w:t>.</w:t>
      </w:r>
      <w:r w:rsidR="008B7A4A">
        <w:rPr>
          <w:b/>
        </w:rPr>
        <w:t>0</w:t>
      </w:r>
      <w:r w:rsidRPr="00DB7532">
        <w:rPr>
          <w:b/>
        </w:rPr>
        <w:t>0</w:t>
      </w:r>
      <w:r w:rsidR="008E4C74">
        <w:t xml:space="preserve"> </w:t>
      </w:r>
      <w:r w:rsidR="00922714" w:rsidRPr="00EE180A">
        <w:rPr>
          <w:b/>
        </w:rPr>
        <w:t>Így látja a pszichológus</w:t>
      </w:r>
    </w:p>
    <w:p w:rsidR="00EA52C6" w:rsidRPr="00EE180A" w:rsidRDefault="00EA52C6" w:rsidP="00DB7532">
      <w:pPr>
        <w:rPr>
          <w:i/>
        </w:rPr>
      </w:pPr>
      <w:r w:rsidRPr="00EE180A">
        <w:rPr>
          <w:i/>
        </w:rPr>
        <w:t xml:space="preserve">Alapvető konfliktushelyzetek és azok kezelése; </w:t>
      </w:r>
      <w:r w:rsidR="004F6CBE">
        <w:rPr>
          <w:i/>
        </w:rPr>
        <w:t xml:space="preserve">szülői </w:t>
      </w:r>
      <w:r w:rsidRPr="00EE180A">
        <w:rPr>
          <w:i/>
        </w:rPr>
        <w:t>elfogultság és indulatok; pszichológiai ismeretekkel felvértezett edzők és lélektanból „felment</w:t>
      </w:r>
      <w:r w:rsidR="00762246">
        <w:rPr>
          <w:i/>
        </w:rPr>
        <w:t>ett” szakemberek; „jégmamák, tenisz</w:t>
      </w:r>
      <w:r w:rsidRPr="00EE180A">
        <w:rPr>
          <w:i/>
        </w:rPr>
        <w:t xml:space="preserve">papák” kíméljenek? </w:t>
      </w:r>
    </w:p>
    <w:p w:rsidR="00DB7532" w:rsidRDefault="00DB7532" w:rsidP="00DB7532">
      <w:r>
        <w:t xml:space="preserve">Előadó: </w:t>
      </w:r>
      <w:r w:rsidR="00F512C8">
        <w:t xml:space="preserve">dr. Lénárt Ágota egyetemi docens, a Testnevelési Egyetem </w:t>
      </w:r>
      <w:r w:rsidR="00762246">
        <w:t>P</w:t>
      </w:r>
      <w:r w:rsidR="00F512C8">
        <w:t xml:space="preserve">szichológiai és </w:t>
      </w:r>
      <w:r w:rsidR="00762246">
        <w:t>Sportpszichológiai T</w:t>
      </w:r>
      <w:r w:rsidR="00F512C8">
        <w:t>anszékének vezetője</w:t>
      </w:r>
    </w:p>
    <w:p w:rsidR="00DB7532" w:rsidRPr="00D73EA0" w:rsidRDefault="00DB7532" w:rsidP="00DB7532">
      <w:r w:rsidRPr="00DB7532">
        <w:rPr>
          <w:b/>
        </w:rPr>
        <w:t>1</w:t>
      </w:r>
      <w:r w:rsidR="008B7A4A">
        <w:rPr>
          <w:b/>
        </w:rPr>
        <w:t>4</w:t>
      </w:r>
      <w:r w:rsidRPr="00DB7532">
        <w:rPr>
          <w:b/>
        </w:rPr>
        <w:t>.</w:t>
      </w:r>
      <w:r w:rsidR="008B7A4A">
        <w:rPr>
          <w:b/>
        </w:rPr>
        <w:t>30</w:t>
      </w:r>
      <w:r>
        <w:t xml:space="preserve"> </w:t>
      </w:r>
      <w:r w:rsidR="00FA4A61" w:rsidRPr="00FA4A61">
        <w:rPr>
          <w:b/>
        </w:rPr>
        <w:t>A</w:t>
      </w:r>
      <w:r w:rsidR="00D73EA0" w:rsidRPr="00D73EA0">
        <w:rPr>
          <w:b/>
        </w:rPr>
        <w:t xml:space="preserve">z </w:t>
      </w:r>
      <w:proofErr w:type="gramStart"/>
      <w:r w:rsidR="00D73EA0" w:rsidRPr="00D73EA0">
        <w:rPr>
          <w:b/>
        </w:rPr>
        <w:t>utánpótlás-nevelő edzők</w:t>
      </w:r>
      <w:proofErr w:type="gramEnd"/>
      <w:r w:rsidR="00D73EA0" w:rsidRPr="00D73EA0">
        <w:rPr>
          <w:b/>
        </w:rPr>
        <w:t xml:space="preserve"> felkészítése a konfliktushelyzetek kezelésére</w:t>
      </w:r>
    </w:p>
    <w:p w:rsidR="00D73EA0" w:rsidRPr="00D73EA0" w:rsidRDefault="00D73EA0" w:rsidP="00DB7532">
      <w:pPr>
        <w:rPr>
          <w:i/>
        </w:rPr>
      </w:pPr>
      <w:r w:rsidRPr="00D73EA0">
        <w:rPr>
          <w:i/>
        </w:rPr>
        <w:t xml:space="preserve">A megfelelő kommunikáció jelentősége; hangsúlyok és árnyalt megfogalmazások; empátia; minden gyerek más és a szülők sem egyformák </w:t>
      </w:r>
    </w:p>
    <w:p w:rsidR="006D58CF" w:rsidRDefault="00DB7532" w:rsidP="00DB7532">
      <w:r>
        <w:t xml:space="preserve">Előadó: </w:t>
      </w:r>
      <w:proofErr w:type="spellStart"/>
      <w:r w:rsidR="00F512C8">
        <w:t>Mizsér</w:t>
      </w:r>
      <w:proofErr w:type="spellEnd"/>
      <w:r w:rsidR="00F512C8">
        <w:t xml:space="preserve"> Attila olimpiai </w:t>
      </w:r>
      <w:proofErr w:type="gramStart"/>
      <w:r w:rsidR="00F512C8">
        <w:t>baj</w:t>
      </w:r>
      <w:r w:rsidR="00B1690D">
        <w:t xml:space="preserve">nok </w:t>
      </w:r>
      <w:r w:rsidR="00F512C8">
        <w:t>öttusázó</w:t>
      </w:r>
      <w:proofErr w:type="gramEnd"/>
      <w:r w:rsidR="00F512C8">
        <w:t>, kommunikációs mentor</w:t>
      </w:r>
    </w:p>
    <w:p w:rsidR="00DB7532" w:rsidRPr="00F512C8" w:rsidRDefault="00DB7532" w:rsidP="00DB7532">
      <w:pPr>
        <w:rPr>
          <w:color w:val="FF0000"/>
        </w:rPr>
      </w:pPr>
      <w:r w:rsidRPr="00DB7532">
        <w:rPr>
          <w:b/>
        </w:rPr>
        <w:t>1</w:t>
      </w:r>
      <w:r w:rsidR="008B7A4A">
        <w:rPr>
          <w:b/>
        </w:rPr>
        <w:t>5</w:t>
      </w:r>
      <w:r w:rsidRPr="00DB7532">
        <w:rPr>
          <w:b/>
        </w:rPr>
        <w:t>.</w:t>
      </w:r>
      <w:r w:rsidR="008B7A4A">
        <w:rPr>
          <w:b/>
        </w:rPr>
        <w:t>0</w:t>
      </w:r>
      <w:r w:rsidRPr="00DB7532">
        <w:rPr>
          <w:b/>
        </w:rPr>
        <w:t>0</w:t>
      </w:r>
      <w:r>
        <w:t xml:space="preserve"> </w:t>
      </w:r>
      <w:r w:rsidR="00FA4A61" w:rsidRPr="00D73EA0">
        <w:rPr>
          <w:b/>
        </w:rPr>
        <w:t>Nem gyerekjáték –</w:t>
      </w:r>
      <w:r w:rsidR="00FA4A61">
        <w:rPr>
          <w:b/>
        </w:rPr>
        <w:t xml:space="preserve"> </w:t>
      </w:r>
      <w:r w:rsidR="007F7A54">
        <w:rPr>
          <w:b/>
        </w:rPr>
        <w:t xml:space="preserve">a </w:t>
      </w:r>
      <w:r w:rsidR="006F5C5C">
        <w:rPr>
          <w:b/>
        </w:rPr>
        <w:t>trénerek felelőssége</w:t>
      </w:r>
    </w:p>
    <w:p w:rsidR="0078391D" w:rsidRPr="00673171" w:rsidRDefault="00673171" w:rsidP="00DB7532">
      <w:pPr>
        <w:rPr>
          <w:i/>
        </w:rPr>
      </w:pPr>
      <w:r w:rsidRPr="00673171">
        <w:rPr>
          <w:i/>
        </w:rPr>
        <w:t xml:space="preserve">Az </w:t>
      </w:r>
      <w:proofErr w:type="gramStart"/>
      <w:r w:rsidRPr="00673171">
        <w:rPr>
          <w:i/>
        </w:rPr>
        <w:t>edző</w:t>
      </w:r>
      <w:proofErr w:type="gramEnd"/>
      <w:r w:rsidRPr="00673171">
        <w:rPr>
          <w:i/>
        </w:rPr>
        <w:t xml:space="preserve"> mint kapocs a sportoló gyerek és a szülő között; családtag vagy kívülálló szakember; hangnem és magatartás kölyök-, kamasz- és fiatal felnőttkorban</w:t>
      </w:r>
    </w:p>
    <w:p w:rsidR="0078391D" w:rsidRDefault="0078391D" w:rsidP="00DB7532">
      <w:r>
        <w:t xml:space="preserve">Előadó: </w:t>
      </w:r>
      <w:r w:rsidR="00F512C8">
        <w:t>Zsiga Gyula, a Magyar Kézilabda Szövetség szakmai igazgatója</w:t>
      </w:r>
    </w:p>
    <w:p w:rsidR="005F5CA9" w:rsidRDefault="005F5CA9" w:rsidP="005F5CA9">
      <w:r w:rsidRPr="00DB7532">
        <w:rPr>
          <w:b/>
        </w:rPr>
        <w:t>1</w:t>
      </w:r>
      <w:r w:rsidR="008B7A4A">
        <w:rPr>
          <w:b/>
        </w:rPr>
        <w:t>5</w:t>
      </w:r>
      <w:r w:rsidRPr="00DB7532">
        <w:rPr>
          <w:b/>
        </w:rPr>
        <w:t>.</w:t>
      </w:r>
      <w:r w:rsidR="008B7A4A">
        <w:rPr>
          <w:b/>
        </w:rPr>
        <w:t>3</w:t>
      </w:r>
      <w:r>
        <w:rPr>
          <w:b/>
        </w:rPr>
        <w:t>0</w:t>
      </w:r>
      <w:r>
        <w:t xml:space="preserve"> </w:t>
      </w:r>
      <w:r w:rsidRPr="000973C9">
        <w:rPr>
          <w:b/>
        </w:rPr>
        <w:t>Kerekasztal-beszélgetés a közönség bevonásával</w:t>
      </w:r>
      <w:r>
        <w:t xml:space="preserve"> </w:t>
      </w:r>
      <w:r w:rsidR="000973C9">
        <w:t>(</w:t>
      </w:r>
      <w:r>
        <w:t xml:space="preserve">dr. Lénárt Ágota, </w:t>
      </w:r>
      <w:proofErr w:type="spellStart"/>
      <w:r>
        <w:t>Mizsér</w:t>
      </w:r>
      <w:proofErr w:type="spellEnd"/>
      <w:r>
        <w:t xml:space="preserve"> Attila és Zsiga Gyula részvételével</w:t>
      </w:r>
      <w:r w:rsidR="000973C9">
        <w:t>)</w:t>
      </w:r>
    </w:p>
    <w:p w:rsidR="00FA4A61" w:rsidRDefault="00FA4A61" w:rsidP="00AA33EF">
      <w:pPr>
        <w:rPr>
          <w:b/>
          <w:sz w:val="28"/>
          <w:szCs w:val="28"/>
        </w:rPr>
      </w:pPr>
    </w:p>
    <w:p w:rsidR="00AA33EF" w:rsidRPr="005675EA" w:rsidRDefault="00AA33EF" w:rsidP="00AA33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Ez volt, </w:t>
      </w:r>
      <w:r w:rsidR="000973C9">
        <w:rPr>
          <w:b/>
          <w:sz w:val="28"/>
          <w:szCs w:val="28"/>
        </w:rPr>
        <w:t>ez lesz</w:t>
      </w:r>
    </w:p>
    <w:p w:rsidR="002C540C" w:rsidRPr="000973C9" w:rsidRDefault="002C540C" w:rsidP="00DB7532">
      <w:pPr>
        <w:rPr>
          <w:b/>
          <w:i/>
        </w:rPr>
      </w:pPr>
      <w:r w:rsidRPr="000973C9">
        <w:rPr>
          <w:b/>
          <w:i/>
        </w:rPr>
        <w:t>A</w:t>
      </w:r>
      <w:r w:rsidR="00AA33EF" w:rsidRPr="000973C9">
        <w:rPr>
          <w:b/>
          <w:i/>
        </w:rPr>
        <w:t xml:space="preserve"> magyar utánpótlássport </w:t>
      </w:r>
      <w:r w:rsidRPr="000973C9">
        <w:rPr>
          <w:b/>
          <w:i/>
        </w:rPr>
        <w:t xml:space="preserve">eredményessége </w:t>
      </w:r>
      <w:r w:rsidR="00AA33EF" w:rsidRPr="000973C9">
        <w:rPr>
          <w:b/>
          <w:i/>
        </w:rPr>
        <w:t>201</w:t>
      </w:r>
      <w:r w:rsidRPr="000973C9">
        <w:rPr>
          <w:b/>
          <w:i/>
        </w:rPr>
        <w:t>7</w:t>
      </w:r>
      <w:r w:rsidR="00AA33EF" w:rsidRPr="000973C9">
        <w:rPr>
          <w:b/>
          <w:i/>
        </w:rPr>
        <w:t>-b</w:t>
      </w:r>
      <w:r w:rsidRPr="000973C9">
        <w:rPr>
          <w:b/>
          <w:i/>
        </w:rPr>
        <w:t>e</w:t>
      </w:r>
      <w:r w:rsidR="00AA33EF" w:rsidRPr="000973C9">
        <w:rPr>
          <w:b/>
          <w:i/>
        </w:rPr>
        <w:t>n</w:t>
      </w:r>
      <w:r w:rsidRPr="000973C9">
        <w:rPr>
          <w:b/>
          <w:i/>
        </w:rPr>
        <w:t xml:space="preserve">; </w:t>
      </w:r>
      <w:r w:rsidR="00AA33EF" w:rsidRPr="000973C9">
        <w:rPr>
          <w:b/>
          <w:i/>
        </w:rPr>
        <w:t>a korosztályos sport súlyponti kérdései</w:t>
      </w:r>
      <w:r w:rsidR="00531108">
        <w:rPr>
          <w:b/>
          <w:i/>
        </w:rPr>
        <w:t xml:space="preserve"> 2018-ban</w:t>
      </w:r>
      <w:r w:rsidRPr="000973C9">
        <w:rPr>
          <w:b/>
          <w:i/>
        </w:rPr>
        <w:t xml:space="preserve">; </w:t>
      </w:r>
      <w:r w:rsidR="00414874">
        <w:rPr>
          <w:b/>
          <w:i/>
        </w:rPr>
        <w:t xml:space="preserve">az </w:t>
      </w:r>
      <w:proofErr w:type="gramStart"/>
      <w:r w:rsidR="00414874">
        <w:rPr>
          <w:b/>
          <w:i/>
        </w:rPr>
        <w:t>utánpótlás-nevelő edzők</w:t>
      </w:r>
      <w:proofErr w:type="gramEnd"/>
      <w:r w:rsidR="00531108">
        <w:rPr>
          <w:b/>
          <w:i/>
        </w:rPr>
        <w:t xml:space="preserve"> megbecsülésére irányuló </w:t>
      </w:r>
      <w:r w:rsidR="00414874">
        <w:rPr>
          <w:b/>
          <w:i/>
        </w:rPr>
        <w:t xml:space="preserve">további </w:t>
      </w:r>
      <w:r w:rsidR="00531108">
        <w:rPr>
          <w:b/>
          <w:i/>
        </w:rPr>
        <w:t>törekvések</w:t>
      </w:r>
    </w:p>
    <w:p w:rsidR="00DB7532" w:rsidRDefault="00DB7532" w:rsidP="00DB7532">
      <w:r w:rsidRPr="00DB7532">
        <w:rPr>
          <w:b/>
        </w:rPr>
        <w:t>1</w:t>
      </w:r>
      <w:r w:rsidR="002D51BF">
        <w:rPr>
          <w:b/>
        </w:rPr>
        <w:t>6</w:t>
      </w:r>
      <w:r w:rsidRPr="00DB7532">
        <w:rPr>
          <w:b/>
        </w:rPr>
        <w:t>.</w:t>
      </w:r>
      <w:r w:rsidR="002D51BF">
        <w:rPr>
          <w:b/>
        </w:rPr>
        <w:t>0</w:t>
      </w:r>
      <w:r w:rsidR="00F02CE7">
        <w:rPr>
          <w:b/>
        </w:rPr>
        <w:t>0</w:t>
      </w:r>
      <w:r>
        <w:t xml:space="preserve"> Előadó: </w:t>
      </w:r>
      <w:r w:rsidR="00A21A4B">
        <w:t>Sárfalvi Péter utánpótlás-nevelésért felelős helyettes</w:t>
      </w:r>
      <w:r w:rsidR="00E47903">
        <w:t xml:space="preserve"> államtitkár</w:t>
      </w:r>
    </w:p>
    <w:p w:rsidR="007D5C93" w:rsidRDefault="00DB7532">
      <w:r w:rsidRPr="00DB7532">
        <w:rPr>
          <w:b/>
        </w:rPr>
        <w:t>16.</w:t>
      </w:r>
      <w:r w:rsidR="007E0024">
        <w:rPr>
          <w:b/>
        </w:rPr>
        <w:t>30</w:t>
      </w:r>
      <w:r>
        <w:t xml:space="preserve"> Zárszó (</w:t>
      </w:r>
      <w:proofErr w:type="spellStart"/>
      <w:r>
        <w:t>Bruckner</w:t>
      </w:r>
      <w:proofErr w:type="spellEnd"/>
      <w:r>
        <w:t xml:space="preserve"> Gábor, az Utanpotlassport.hu főszerkesztője)</w:t>
      </w:r>
    </w:p>
    <w:sectPr w:rsidR="007D5C93" w:rsidSect="00F86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2A"/>
    <w:rsid w:val="00057456"/>
    <w:rsid w:val="00071866"/>
    <w:rsid w:val="000973C9"/>
    <w:rsid w:val="000A0605"/>
    <w:rsid w:val="000C61C7"/>
    <w:rsid w:val="000D1B84"/>
    <w:rsid w:val="000D1C01"/>
    <w:rsid w:val="000F3201"/>
    <w:rsid w:val="000F5C9D"/>
    <w:rsid w:val="000F70EA"/>
    <w:rsid w:val="000F772C"/>
    <w:rsid w:val="00116047"/>
    <w:rsid w:val="00140C45"/>
    <w:rsid w:val="00142415"/>
    <w:rsid w:val="001B429F"/>
    <w:rsid w:val="001F582A"/>
    <w:rsid w:val="0020114C"/>
    <w:rsid w:val="00242694"/>
    <w:rsid w:val="00250B0B"/>
    <w:rsid w:val="00254971"/>
    <w:rsid w:val="0025516B"/>
    <w:rsid w:val="00272675"/>
    <w:rsid w:val="0029266E"/>
    <w:rsid w:val="0029271D"/>
    <w:rsid w:val="002936FE"/>
    <w:rsid w:val="002956E4"/>
    <w:rsid w:val="002B1CCF"/>
    <w:rsid w:val="002C540C"/>
    <w:rsid w:val="002C6774"/>
    <w:rsid w:val="002D3C95"/>
    <w:rsid w:val="002D51BF"/>
    <w:rsid w:val="0031693C"/>
    <w:rsid w:val="0033551F"/>
    <w:rsid w:val="00346987"/>
    <w:rsid w:val="00363264"/>
    <w:rsid w:val="00380FAD"/>
    <w:rsid w:val="003B1B89"/>
    <w:rsid w:val="003C27D5"/>
    <w:rsid w:val="00412EE7"/>
    <w:rsid w:val="00414874"/>
    <w:rsid w:val="0043079D"/>
    <w:rsid w:val="00484B4C"/>
    <w:rsid w:val="00486CA7"/>
    <w:rsid w:val="004902A5"/>
    <w:rsid w:val="004B144E"/>
    <w:rsid w:val="004E78B3"/>
    <w:rsid w:val="004F1AC3"/>
    <w:rsid w:val="004F6CBE"/>
    <w:rsid w:val="00500BA7"/>
    <w:rsid w:val="00522066"/>
    <w:rsid w:val="00522BFD"/>
    <w:rsid w:val="00531108"/>
    <w:rsid w:val="00534AB4"/>
    <w:rsid w:val="00541E71"/>
    <w:rsid w:val="00546706"/>
    <w:rsid w:val="005675EA"/>
    <w:rsid w:val="00583D5C"/>
    <w:rsid w:val="0058692E"/>
    <w:rsid w:val="00587681"/>
    <w:rsid w:val="005F5CA9"/>
    <w:rsid w:val="00615661"/>
    <w:rsid w:val="00673171"/>
    <w:rsid w:val="006D58CF"/>
    <w:rsid w:val="006D619F"/>
    <w:rsid w:val="006F5C5C"/>
    <w:rsid w:val="00746280"/>
    <w:rsid w:val="00762246"/>
    <w:rsid w:val="0078391D"/>
    <w:rsid w:val="007C21CF"/>
    <w:rsid w:val="007D5C93"/>
    <w:rsid w:val="007E0024"/>
    <w:rsid w:val="007F4817"/>
    <w:rsid w:val="007F603F"/>
    <w:rsid w:val="007F7A54"/>
    <w:rsid w:val="00803E56"/>
    <w:rsid w:val="00813E24"/>
    <w:rsid w:val="00870AA7"/>
    <w:rsid w:val="00881735"/>
    <w:rsid w:val="0088492D"/>
    <w:rsid w:val="008B7A4A"/>
    <w:rsid w:val="008C4EA7"/>
    <w:rsid w:val="008D06CB"/>
    <w:rsid w:val="008E4C74"/>
    <w:rsid w:val="008F3BF0"/>
    <w:rsid w:val="0090299C"/>
    <w:rsid w:val="00922714"/>
    <w:rsid w:val="00945327"/>
    <w:rsid w:val="00957B6B"/>
    <w:rsid w:val="009843ED"/>
    <w:rsid w:val="009866D1"/>
    <w:rsid w:val="00993D5E"/>
    <w:rsid w:val="009C127F"/>
    <w:rsid w:val="009E66CC"/>
    <w:rsid w:val="009F23D5"/>
    <w:rsid w:val="009F2F41"/>
    <w:rsid w:val="00A0026E"/>
    <w:rsid w:val="00A1258D"/>
    <w:rsid w:val="00A17786"/>
    <w:rsid w:val="00A21A4B"/>
    <w:rsid w:val="00A422DB"/>
    <w:rsid w:val="00A723C6"/>
    <w:rsid w:val="00AA0F90"/>
    <w:rsid w:val="00AA33EF"/>
    <w:rsid w:val="00AB0999"/>
    <w:rsid w:val="00AB0EAE"/>
    <w:rsid w:val="00AC4CF6"/>
    <w:rsid w:val="00AD6679"/>
    <w:rsid w:val="00AF5935"/>
    <w:rsid w:val="00B1690D"/>
    <w:rsid w:val="00B2216C"/>
    <w:rsid w:val="00B45886"/>
    <w:rsid w:val="00B90109"/>
    <w:rsid w:val="00BA4837"/>
    <w:rsid w:val="00BB540F"/>
    <w:rsid w:val="00BD2DD1"/>
    <w:rsid w:val="00BF2AFC"/>
    <w:rsid w:val="00C140B9"/>
    <w:rsid w:val="00C149AE"/>
    <w:rsid w:val="00C2488F"/>
    <w:rsid w:val="00C2530E"/>
    <w:rsid w:val="00C37BB5"/>
    <w:rsid w:val="00CB10E3"/>
    <w:rsid w:val="00CE46F0"/>
    <w:rsid w:val="00D04532"/>
    <w:rsid w:val="00D219B6"/>
    <w:rsid w:val="00D3277F"/>
    <w:rsid w:val="00D35899"/>
    <w:rsid w:val="00D5012A"/>
    <w:rsid w:val="00D73EA0"/>
    <w:rsid w:val="00DB0432"/>
    <w:rsid w:val="00DB053C"/>
    <w:rsid w:val="00DB7532"/>
    <w:rsid w:val="00DC30E9"/>
    <w:rsid w:val="00DD4C22"/>
    <w:rsid w:val="00E06797"/>
    <w:rsid w:val="00E2215C"/>
    <w:rsid w:val="00E22B9B"/>
    <w:rsid w:val="00E47903"/>
    <w:rsid w:val="00E55B46"/>
    <w:rsid w:val="00E61F93"/>
    <w:rsid w:val="00E65B81"/>
    <w:rsid w:val="00E66A05"/>
    <w:rsid w:val="00E7057B"/>
    <w:rsid w:val="00E80E7D"/>
    <w:rsid w:val="00E86A0A"/>
    <w:rsid w:val="00EA52C6"/>
    <w:rsid w:val="00EC06B2"/>
    <w:rsid w:val="00EE180A"/>
    <w:rsid w:val="00EE5B14"/>
    <w:rsid w:val="00EF2D49"/>
    <w:rsid w:val="00F0059B"/>
    <w:rsid w:val="00F02CE7"/>
    <w:rsid w:val="00F32CE4"/>
    <w:rsid w:val="00F3788B"/>
    <w:rsid w:val="00F512C8"/>
    <w:rsid w:val="00F61538"/>
    <w:rsid w:val="00F65A8C"/>
    <w:rsid w:val="00F74FA1"/>
    <w:rsid w:val="00F7662D"/>
    <w:rsid w:val="00F86EEF"/>
    <w:rsid w:val="00F93DEC"/>
    <w:rsid w:val="00FA3A74"/>
    <w:rsid w:val="00FA4A61"/>
    <w:rsid w:val="00FB5255"/>
    <w:rsid w:val="00FE3A00"/>
    <w:rsid w:val="00FF0C54"/>
    <w:rsid w:val="00FF5483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2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2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554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Bruki</dc:creator>
  <cp:lastModifiedBy>Bruki</cp:lastModifiedBy>
  <cp:revision>57</cp:revision>
  <cp:lastPrinted>2016-11-30T11:26:00Z</cp:lastPrinted>
  <dcterms:created xsi:type="dcterms:W3CDTF">2017-10-17T08:27:00Z</dcterms:created>
  <dcterms:modified xsi:type="dcterms:W3CDTF">2017-10-20T11:04:00Z</dcterms:modified>
</cp:coreProperties>
</file>