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E4" w:rsidRPr="00EA0F80" w:rsidRDefault="00D21ED4">
      <w:p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2021. évi Technikai minimumvizsga vizsgakövetelmény</w:t>
      </w:r>
    </w:p>
    <w:p w:rsidR="00D21ED4" w:rsidRPr="00EA0F80" w:rsidRDefault="00D21ED4">
      <w:p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Szakmai – technikai feladatok</w:t>
      </w:r>
    </w:p>
    <w:p w:rsidR="002326BF" w:rsidRPr="00EA0F80" w:rsidRDefault="002326BF">
      <w:pPr>
        <w:rPr>
          <w:b/>
          <w:i/>
          <w:color w:val="00B050"/>
          <w:sz w:val="28"/>
          <w:szCs w:val="28"/>
        </w:rPr>
      </w:pPr>
      <w:r w:rsidRPr="00EA0F80">
        <w:rPr>
          <w:b/>
          <w:i/>
          <w:color w:val="00B050"/>
          <w:sz w:val="28"/>
          <w:szCs w:val="28"/>
        </w:rPr>
        <w:t>A vizsgáztató inden gyakorlatnál szóban segítse és irányítsa a vizsgázó gyermeket, gyakorlatról - gyakorlatra!</w:t>
      </w:r>
    </w:p>
    <w:p w:rsidR="002326BF" w:rsidRPr="00EA0F80" w:rsidRDefault="002326BF">
      <w:p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Bemelegítés – önálló bemelegítés 5 percben + ugrálókötelezés</w:t>
      </w:r>
    </w:p>
    <w:p w:rsidR="002326BF" w:rsidRPr="00EA0F80" w:rsidRDefault="002326BF" w:rsidP="002326BF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EA0F80">
        <w:rPr>
          <w:sz w:val="28"/>
          <w:szCs w:val="28"/>
        </w:rPr>
        <w:t>gimnasztikai gyakorlatok</w:t>
      </w:r>
    </w:p>
    <w:p w:rsidR="002326BF" w:rsidRPr="00EA0F80" w:rsidRDefault="002326BF" w:rsidP="002326BF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EA0F80">
        <w:rPr>
          <w:sz w:val="28"/>
          <w:szCs w:val="28"/>
        </w:rPr>
        <w:t>könnyű nyújtógyakorlatok</w:t>
      </w:r>
    </w:p>
    <w:p w:rsidR="002326BF" w:rsidRPr="00EA0F80" w:rsidRDefault="002326BF" w:rsidP="002326BF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EA0F80">
        <w:rPr>
          <w:sz w:val="28"/>
          <w:szCs w:val="28"/>
        </w:rPr>
        <w:t>a korosztálynak megfelelő 1 menet hosszúságú ugrálókötelezés</w:t>
      </w:r>
    </w:p>
    <w:p w:rsidR="00F46F09" w:rsidRPr="00EA0F80" w:rsidRDefault="00F46F09" w:rsidP="002326BF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bandázs feltekerése</w:t>
      </w:r>
    </w:p>
    <w:p w:rsidR="00027D6B" w:rsidRPr="00EA0F80" w:rsidRDefault="00524981">
      <w:pPr>
        <w:rPr>
          <w:b/>
          <w:color w:val="0070C0"/>
          <w:sz w:val="28"/>
          <w:szCs w:val="28"/>
        </w:rPr>
      </w:pPr>
      <w:r w:rsidRPr="00EA0F80">
        <w:rPr>
          <w:b/>
          <w:color w:val="0070C0"/>
          <w:sz w:val="28"/>
          <w:szCs w:val="28"/>
        </w:rPr>
        <w:t>Erő, állóképesség koordinációs felmérő gyakorlatok (külön adatlapon)</w:t>
      </w:r>
    </w:p>
    <w:p w:rsidR="00027D6B" w:rsidRPr="00EA0F80" w:rsidRDefault="00027D6B">
      <w:p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Korosztálynak megfelelő menetszámb</w:t>
      </w:r>
      <w:r w:rsidR="005872BB" w:rsidRPr="00EA0F80">
        <w:rPr>
          <w:b/>
          <w:sz w:val="28"/>
          <w:szCs w:val="28"/>
        </w:rPr>
        <w:t>an ,</w:t>
      </w:r>
      <w:r w:rsidRPr="00EA0F80">
        <w:rPr>
          <w:b/>
          <w:sz w:val="28"/>
          <w:szCs w:val="28"/>
        </w:rPr>
        <w:t xml:space="preserve"> menetidőben</w:t>
      </w:r>
      <w:r w:rsidR="005872BB" w:rsidRPr="00EA0F80">
        <w:rPr>
          <w:b/>
          <w:sz w:val="28"/>
          <w:szCs w:val="28"/>
        </w:rPr>
        <w:t>, és pihenőidővel</w:t>
      </w:r>
      <w:r w:rsidRPr="00EA0F80">
        <w:rPr>
          <w:b/>
          <w:sz w:val="28"/>
          <w:szCs w:val="28"/>
        </w:rPr>
        <w:t xml:space="preserve"> vé</w:t>
      </w:r>
      <w:r w:rsidR="005872BB" w:rsidRPr="00EA0F80">
        <w:rPr>
          <w:b/>
          <w:sz w:val="28"/>
          <w:szCs w:val="28"/>
        </w:rPr>
        <w:t>grehajtott gyakorlatok árnyékboksz</w:t>
      </w:r>
      <w:r w:rsidRPr="00EA0F80">
        <w:rPr>
          <w:b/>
          <w:sz w:val="28"/>
          <w:szCs w:val="28"/>
        </w:rPr>
        <w:t>ban</w:t>
      </w:r>
    </w:p>
    <w:p w:rsidR="00524981" w:rsidRPr="00EA0F80" w:rsidRDefault="00524981">
      <w:pPr>
        <w:rPr>
          <w:b/>
          <w:i/>
          <w:color w:val="00B050"/>
          <w:sz w:val="28"/>
          <w:szCs w:val="28"/>
        </w:rPr>
      </w:pPr>
      <w:r w:rsidRPr="00EA0F80">
        <w:rPr>
          <w:b/>
          <w:i/>
          <w:color w:val="00B050"/>
          <w:sz w:val="28"/>
          <w:szCs w:val="28"/>
        </w:rPr>
        <w:t>A vizsgáztató inden gyakorlatnál szóban segítse és irányítsa a vizsgázó gyermeket, gyakorlatról - gyakorlatra!</w:t>
      </w:r>
    </w:p>
    <w:p w:rsidR="00027D6B" w:rsidRPr="00EA0F80" w:rsidRDefault="00027D6B" w:rsidP="00027D6B">
      <w:pPr>
        <w:pStyle w:val="Listaszerbekezds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 w:rsidRPr="00EA0F80">
        <w:rPr>
          <w:b/>
          <w:i/>
          <w:sz w:val="28"/>
          <w:szCs w:val="28"/>
          <w:u w:val="single"/>
        </w:rPr>
        <w:t>menet</w:t>
      </w:r>
    </w:p>
    <w:p w:rsidR="00027D6B" w:rsidRPr="00EA0F80" w:rsidRDefault="00027D6B" w:rsidP="00027D6B">
      <w:pPr>
        <w:pStyle w:val="Listaszerbekezds"/>
        <w:rPr>
          <w:b/>
          <w:sz w:val="28"/>
          <w:szCs w:val="28"/>
        </w:rPr>
      </w:pPr>
    </w:p>
    <w:p w:rsidR="00D21ED4" w:rsidRPr="00EA0F80" w:rsidRDefault="00D21ED4" w:rsidP="00D21ED4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Alapállás, alapállásból való mozgás előre, - hátra, - jobbra, - balra</w:t>
      </w:r>
    </w:p>
    <w:p w:rsidR="00D21ED4" w:rsidRPr="00EA0F80" w:rsidRDefault="00D21ED4" w:rsidP="00D21ED4">
      <w:pPr>
        <w:rPr>
          <w:sz w:val="28"/>
          <w:szCs w:val="28"/>
        </w:rPr>
      </w:pPr>
      <w:r w:rsidRPr="00EA0F80">
        <w:rPr>
          <w:sz w:val="28"/>
          <w:szCs w:val="28"/>
        </w:rPr>
        <w:t>(A vizsgáztató röviden mondja el, hogy miért kell az alapállásban a megtanított módon állni, és sorolja fel, hogy melyek a kiütési pontok, amelyeket fokozottan kell védeni. Illetőleg mondja el, hogyan kell lépni, és miért.)</w:t>
      </w:r>
    </w:p>
    <w:p w:rsidR="00D21ED4" w:rsidRPr="00EA0F80" w:rsidRDefault="00D21ED4" w:rsidP="00D21ED4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Alapütések bemutatása mind a kettő kézzel</w:t>
      </w:r>
    </w:p>
    <w:p w:rsidR="00D21ED4" w:rsidRPr="00EA0F80" w:rsidRDefault="00D21ED4" w:rsidP="00D21ED4">
      <w:pPr>
        <w:pStyle w:val="Listaszerbekezds"/>
        <w:rPr>
          <w:b/>
          <w:sz w:val="28"/>
          <w:szCs w:val="28"/>
        </w:rPr>
      </w:pPr>
    </w:p>
    <w:p w:rsidR="00D21ED4" w:rsidRPr="00EA0F80" w:rsidRDefault="00D21ED4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 egyenes - </w:t>
      </w:r>
      <w:r w:rsidR="00027D6B"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>testre/fejre</w:t>
      </w:r>
    </w:p>
    <w:p w:rsidR="00D21ED4" w:rsidRPr="00EA0F80" w:rsidRDefault="00D21ED4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hátsó egyenes - testre/fejre</w:t>
      </w:r>
    </w:p>
    <w:p w:rsidR="00D21ED4" w:rsidRPr="00EA0F80" w:rsidRDefault="00D21ED4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 horog - </w:t>
      </w:r>
      <w:r w:rsidR="00027D6B"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>testre/fejre</w:t>
      </w:r>
    </w:p>
    <w:p w:rsidR="00D21ED4" w:rsidRPr="00EA0F80" w:rsidRDefault="00D21ED4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hátsó horog - </w:t>
      </w:r>
      <w:r w:rsidR="00027D6B"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>testre/fejre</w:t>
      </w:r>
    </w:p>
    <w:p w:rsidR="00D21ED4" w:rsidRPr="00EA0F80" w:rsidRDefault="00D21ED4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 felütés - </w:t>
      </w:r>
      <w:r w:rsidR="00027D6B"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>testre/fejre</w:t>
      </w:r>
    </w:p>
    <w:p w:rsidR="00D21ED4" w:rsidRDefault="00D21ED4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hátsó felütés - </w:t>
      </w:r>
      <w:r w:rsidR="00027D6B"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>testre/fejre</w:t>
      </w:r>
    </w:p>
    <w:p w:rsidR="00EA0F80" w:rsidRDefault="00EA0F80" w:rsidP="00EA0F80">
      <w:pPr>
        <w:rPr>
          <w:sz w:val="28"/>
          <w:szCs w:val="28"/>
        </w:rPr>
      </w:pPr>
    </w:p>
    <w:p w:rsidR="00EA0F80" w:rsidRDefault="00EA0F80" w:rsidP="00EA0F80">
      <w:pPr>
        <w:rPr>
          <w:sz w:val="28"/>
          <w:szCs w:val="28"/>
        </w:rPr>
      </w:pPr>
    </w:p>
    <w:p w:rsidR="00EA0F80" w:rsidRPr="00EA0F80" w:rsidRDefault="00EA0F80" w:rsidP="00EA0F80">
      <w:pPr>
        <w:rPr>
          <w:sz w:val="28"/>
          <w:szCs w:val="28"/>
        </w:rPr>
      </w:pPr>
    </w:p>
    <w:p w:rsidR="00027D6B" w:rsidRPr="00EA0F80" w:rsidRDefault="00027D6B" w:rsidP="00027D6B">
      <w:pPr>
        <w:pStyle w:val="Listaszerbekezds"/>
        <w:rPr>
          <w:sz w:val="28"/>
          <w:szCs w:val="28"/>
        </w:rPr>
      </w:pPr>
    </w:p>
    <w:p w:rsidR="00027D6B" w:rsidRPr="00EA0F80" w:rsidRDefault="00027D6B" w:rsidP="00027D6B">
      <w:pPr>
        <w:pStyle w:val="Listaszerbekezds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 w:rsidRPr="00EA0F80">
        <w:rPr>
          <w:b/>
          <w:i/>
          <w:sz w:val="28"/>
          <w:szCs w:val="28"/>
          <w:u w:val="single"/>
        </w:rPr>
        <w:t>menet</w:t>
      </w:r>
    </w:p>
    <w:p w:rsidR="00027D6B" w:rsidRPr="00EA0F80" w:rsidRDefault="00027D6B" w:rsidP="00027D6B">
      <w:pPr>
        <w:pStyle w:val="Listaszerbekezds"/>
        <w:ind w:left="1440"/>
        <w:rPr>
          <w:b/>
          <w:i/>
          <w:sz w:val="28"/>
          <w:szCs w:val="28"/>
          <w:u w:val="single"/>
        </w:rPr>
      </w:pPr>
    </w:p>
    <w:p w:rsidR="00027D6B" w:rsidRPr="00EA0F80" w:rsidRDefault="00027D6B" w:rsidP="00027D6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Lábmunka a ringben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elmozgás (kötélnek háttal)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elmozgás irányváltással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terelés (ellenfél terelése-beszorítása a kötelekhez, vagy ringsarokba)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terelés irányváltással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leforgások (jobbra és balra)</w:t>
      </w:r>
    </w:p>
    <w:p w:rsidR="00027D6B" w:rsidRPr="00EA0F80" w:rsidRDefault="00027D6B" w:rsidP="00027D6B">
      <w:pPr>
        <w:pStyle w:val="Listaszerbekezds"/>
        <w:ind w:left="1440"/>
        <w:rPr>
          <w:b/>
          <w:i/>
          <w:sz w:val="28"/>
          <w:szCs w:val="28"/>
          <w:u w:val="single"/>
        </w:rPr>
      </w:pPr>
    </w:p>
    <w:p w:rsidR="00027D6B" w:rsidRPr="00EA0F80" w:rsidRDefault="00027D6B" w:rsidP="00027D6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Alapütések bemutatása mind a kettő kézzel</w:t>
      </w:r>
    </w:p>
    <w:p w:rsidR="00027D6B" w:rsidRPr="00EA0F80" w:rsidRDefault="00027D6B" w:rsidP="00027D6B">
      <w:pPr>
        <w:pStyle w:val="Listaszerbekezds"/>
        <w:rPr>
          <w:b/>
          <w:sz w:val="28"/>
          <w:szCs w:val="28"/>
        </w:rPr>
      </w:pP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első-hátsó egyenes - </w:t>
      </w:r>
      <w:r w:rsidRPr="00EA0F80">
        <w:rPr>
          <w:sz w:val="28"/>
          <w:szCs w:val="28"/>
        </w:rPr>
        <w:tab/>
        <w:t>testre/fejre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hátsó-első egyenes - </w:t>
      </w:r>
      <w:r w:rsidRPr="00EA0F80">
        <w:rPr>
          <w:sz w:val="28"/>
          <w:szCs w:val="28"/>
        </w:rPr>
        <w:tab/>
        <w:t>testre/fejre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első-hátsó horog - </w:t>
      </w:r>
      <w:r w:rsidRPr="00EA0F80">
        <w:rPr>
          <w:sz w:val="28"/>
          <w:szCs w:val="28"/>
        </w:rPr>
        <w:tab/>
        <w:t>testre/fejre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hátsó-első horog -</w:t>
      </w:r>
      <w:r w:rsidRPr="00EA0F80">
        <w:rPr>
          <w:sz w:val="28"/>
          <w:szCs w:val="28"/>
        </w:rPr>
        <w:tab/>
        <w:t>testre/fejre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első-hátsó felütés -</w:t>
      </w:r>
      <w:r w:rsidRPr="00EA0F80">
        <w:rPr>
          <w:sz w:val="28"/>
          <w:szCs w:val="28"/>
        </w:rPr>
        <w:tab/>
        <w:t>testre/fejre</w:t>
      </w:r>
    </w:p>
    <w:p w:rsidR="00027D6B" w:rsidRPr="00EA0F80" w:rsidRDefault="00027D6B" w:rsidP="00027D6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hátsó-első felütés - </w:t>
      </w:r>
      <w:r w:rsidRPr="00EA0F80">
        <w:rPr>
          <w:sz w:val="28"/>
          <w:szCs w:val="28"/>
        </w:rPr>
        <w:tab/>
        <w:t>testre/fejre</w:t>
      </w:r>
    </w:p>
    <w:p w:rsidR="005872BB" w:rsidRPr="00EA0F80" w:rsidRDefault="005872BB" w:rsidP="005872BB">
      <w:pPr>
        <w:rPr>
          <w:sz w:val="28"/>
          <w:szCs w:val="28"/>
        </w:rPr>
      </w:pPr>
    </w:p>
    <w:p w:rsidR="00027D6B" w:rsidRPr="00EA0F80" w:rsidRDefault="00027D6B" w:rsidP="00027D6B">
      <w:pPr>
        <w:pStyle w:val="Listaszerbekezds"/>
        <w:rPr>
          <w:sz w:val="28"/>
          <w:szCs w:val="28"/>
        </w:rPr>
      </w:pPr>
    </w:p>
    <w:p w:rsidR="00D21ED4" w:rsidRPr="00EA0F80" w:rsidRDefault="00027D6B" w:rsidP="00027D6B">
      <w:pPr>
        <w:pStyle w:val="Listaszerbekezds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 w:rsidRPr="00EA0F80">
        <w:rPr>
          <w:b/>
          <w:i/>
          <w:sz w:val="28"/>
          <w:szCs w:val="28"/>
          <w:u w:val="single"/>
        </w:rPr>
        <w:t>menet</w:t>
      </w:r>
    </w:p>
    <w:p w:rsidR="005872BB" w:rsidRPr="00EA0F80" w:rsidRDefault="005872BB" w:rsidP="005872BB">
      <w:pPr>
        <w:pStyle w:val="Listaszerbekezds"/>
        <w:ind w:left="1440"/>
        <w:rPr>
          <w:b/>
          <w:i/>
          <w:sz w:val="28"/>
          <w:szCs w:val="28"/>
          <w:u w:val="single"/>
        </w:rPr>
      </w:pPr>
    </w:p>
    <w:p w:rsidR="00027D6B" w:rsidRPr="00EA0F80" w:rsidRDefault="00027D6B" w:rsidP="00027D6B">
      <w:pPr>
        <w:pStyle w:val="Listaszerbekezds"/>
        <w:ind w:left="1440"/>
        <w:rPr>
          <w:b/>
          <w:i/>
          <w:sz w:val="28"/>
          <w:szCs w:val="28"/>
          <w:u w:val="single"/>
        </w:rPr>
      </w:pPr>
    </w:p>
    <w:p w:rsidR="00D21ED4" w:rsidRPr="00EA0F80" w:rsidRDefault="00D21ED4" w:rsidP="00863446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Védekezési típusok bemutatása</w:t>
      </w:r>
      <w:r w:rsidR="005872BB" w:rsidRPr="00EA0F80">
        <w:rPr>
          <w:b/>
          <w:sz w:val="28"/>
          <w:szCs w:val="28"/>
        </w:rPr>
        <w:t xml:space="preserve"> </w:t>
      </w:r>
    </w:p>
    <w:p w:rsidR="005872BB" w:rsidRPr="00EA0F80" w:rsidRDefault="005872BB" w:rsidP="005872BB">
      <w:pPr>
        <w:pStyle w:val="Listaszerbekezds"/>
        <w:rPr>
          <w:b/>
          <w:sz w:val="28"/>
          <w:szCs w:val="28"/>
        </w:rPr>
      </w:pPr>
    </w:p>
    <w:p w:rsidR="00D21ED4" w:rsidRPr="00EA0F80" w:rsidRDefault="00D21ED4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egyenes ütés védése kézzel – blokkolás</w:t>
      </w:r>
      <w:r w:rsidR="00027D6B" w:rsidRPr="00EA0F80">
        <w:rPr>
          <w:sz w:val="28"/>
          <w:szCs w:val="28"/>
        </w:rPr>
        <w:tab/>
      </w:r>
      <w:r w:rsidR="00027D6B" w:rsidRPr="00EA0F80">
        <w:rPr>
          <w:sz w:val="28"/>
          <w:szCs w:val="28"/>
        </w:rPr>
        <w:tab/>
      </w:r>
      <w:r w:rsidR="00027D6B" w:rsidRPr="00EA0F80">
        <w:rPr>
          <w:sz w:val="28"/>
          <w:szCs w:val="28"/>
        </w:rPr>
        <w:tab/>
        <w:t>(bal-jobb oldalon)</w:t>
      </w:r>
    </w:p>
    <w:p w:rsidR="00D21ED4" w:rsidRPr="00EA0F80" w:rsidRDefault="00D21ED4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egyenes ütés </w:t>
      </w:r>
      <w:r w:rsidR="00027D6B" w:rsidRPr="00EA0F80">
        <w:rPr>
          <w:sz w:val="28"/>
          <w:szCs w:val="28"/>
        </w:rPr>
        <w:t xml:space="preserve">- </w:t>
      </w:r>
      <w:r w:rsidRPr="00EA0F80">
        <w:rPr>
          <w:sz w:val="28"/>
          <w:szCs w:val="28"/>
        </w:rPr>
        <w:t>védés kézzel – tolás</w:t>
      </w:r>
      <w:r w:rsidR="00027D6B" w:rsidRPr="00EA0F80">
        <w:rPr>
          <w:sz w:val="28"/>
          <w:szCs w:val="28"/>
        </w:rPr>
        <w:t xml:space="preserve"> </w:t>
      </w:r>
      <w:r w:rsidR="00027D6B" w:rsidRPr="00EA0F80">
        <w:rPr>
          <w:sz w:val="28"/>
          <w:szCs w:val="28"/>
        </w:rPr>
        <w:tab/>
      </w:r>
      <w:r w:rsidR="00027D6B" w:rsidRPr="00EA0F80">
        <w:rPr>
          <w:sz w:val="28"/>
          <w:szCs w:val="28"/>
        </w:rPr>
        <w:tab/>
      </w:r>
      <w:r w:rsidR="00027D6B" w:rsidRPr="00EA0F80">
        <w:rPr>
          <w:sz w:val="28"/>
          <w:szCs w:val="28"/>
        </w:rPr>
        <w:tab/>
        <w:t>(bal-jobb oldalon)</w:t>
      </w:r>
    </w:p>
    <w:p w:rsidR="00D21ED4" w:rsidRPr="00EA0F80" w:rsidRDefault="00D21ED4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gyomorra ütött egyenes ütés - védés könyökkel </w:t>
      </w:r>
      <w:r w:rsidR="00027D6B" w:rsidRPr="00EA0F80">
        <w:rPr>
          <w:sz w:val="28"/>
          <w:szCs w:val="28"/>
        </w:rPr>
        <w:tab/>
        <w:t>(bal-jobb oldalon)</w:t>
      </w:r>
    </w:p>
    <w:p w:rsidR="00027D6B" w:rsidRPr="00EA0F80" w:rsidRDefault="00027D6B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felütés védése – könyökkel 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(bal-jobb oldalon)</w:t>
      </w:r>
    </w:p>
    <w:p w:rsidR="00D21ED4" w:rsidRPr="00EA0F80" w:rsidRDefault="00027D6B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horogütés védése kézháttal – blokkolás 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(bal-jobb oldalon)</w:t>
      </w:r>
    </w:p>
    <w:p w:rsidR="005872BB" w:rsidRPr="00EA0F80" w:rsidRDefault="005872BB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védekezés hátra ugrással</w:t>
      </w:r>
    </w:p>
    <w:p w:rsidR="005872BB" w:rsidRPr="00EA0F80" w:rsidRDefault="005872BB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horogütés védése köríves elhajlással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(balra és jobbra is)</w:t>
      </w:r>
    </w:p>
    <w:p w:rsidR="005872BB" w:rsidRPr="00EA0F80" w:rsidRDefault="005872BB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egyenesütés védése oldalra hajlással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(balra és jobbra is)</w:t>
      </w:r>
    </w:p>
    <w:p w:rsidR="002326BF" w:rsidRPr="00EA0F80" w:rsidRDefault="002326BF" w:rsidP="00D21ED4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egyenes, vagy horog ütés védése hátra</w:t>
      </w:r>
      <w:r w:rsidRPr="00EA0F80">
        <w:rPr>
          <w:sz w:val="28"/>
          <w:szCs w:val="28"/>
        </w:rPr>
        <w:tab/>
        <w:t>hajlással</w:t>
      </w:r>
      <w:r w:rsidRPr="00EA0F80">
        <w:rPr>
          <w:sz w:val="28"/>
          <w:szCs w:val="28"/>
        </w:rPr>
        <w:tab/>
        <w:t>(balra és jobbra is)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kiválasztott védekezésből visszaütés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(balra és jobbra is)</w:t>
      </w:r>
      <w:bookmarkStart w:id="0" w:name="_GoBack"/>
      <w:bookmarkEnd w:id="0"/>
    </w:p>
    <w:p w:rsidR="002326BF" w:rsidRPr="00EA0F80" w:rsidRDefault="002326BF" w:rsidP="002326BF">
      <w:p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lastRenderedPageBreak/>
        <w:t>Gyakorlatok zsákon</w:t>
      </w:r>
    </w:p>
    <w:p w:rsidR="002326BF" w:rsidRPr="00EA0F80" w:rsidRDefault="002326BF" w:rsidP="002326BF">
      <w:pPr>
        <w:rPr>
          <w:sz w:val="28"/>
          <w:szCs w:val="28"/>
        </w:rPr>
      </w:pPr>
      <w:r w:rsidRPr="00EA0F80">
        <w:rPr>
          <w:sz w:val="28"/>
          <w:szCs w:val="28"/>
        </w:rPr>
        <w:t>Egy menet, a korosztálynak megfelelő hosszúságú zsákolás, benne: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összes alapütés (egyenes, felütés, horog)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kettes és hármas kombinációk ütése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védekezésből visszaütések</w:t>
      </w:r>
    </w:p>
    <w:p w:rsidR="00D21ED4" w:rsidRPr="00EA0F80" w:rsidRDefault="002326BF" w:rsidP="00D21ED4">
      <w:p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Páros gyakorlat</w:t>
      </w:r>
    </w:p>
    <w:p w:rsidR="002326BF" w:rsidRPr="00EA0F80" w:rsidRDefault="00F46F09" w:rsidP="002326BF">
      <w:p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Három</w:t>
      </w:r>
      <w:r w:rsidR="002326BF" w:rsidRPr="00EA0F80">
        <w:rPr>
          <w:b/>
          <w:sz w:val="28"/>
          <w:szCs w:val="28"/>
        </w:rPr>
        <w:t xml:space="preserve"> menet, a korosztálynak megfelelő hosszúságú páros gyakorlatozás, benne (sorban):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 egyenes - </w:t>
      </w:r>
      <w:r w:rsidRPr="00EA0F80">
        <w:rPr>
          <w:sz w:val="28"/>
          <w:szCs w:val="28"/>
        </w:rPr>
        <w:tab/>
        <w:t>testre/fejre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hátsó egyenes - testre/fejre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 horog - </w:t>
      </w:r>
      <w:r w:rsidRPr="00EA0F80">
        <w:rPr>
          <w:sz w:val="28"/>
          <w:szCs w:val="28"/>
        </w:rPr>
        <w:tab/>
        <w:t>testre/fejre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hátsó horog - </w:t>
      </w:r>
      <w:r w:rsidRPr="00EA0F80">
        <w:rPr>
          <w:sz w:val="28"/>
          <w:szCs w:val="28"/>
        </w:rPr>
        <w:tab/>
        <w:t>testre/fejre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 felütés - </w:t>
      </w:r>
      <w:r w:rsidRPr="00EA0F80">
        <w:rPr>
          <w:sz w:val="28"/>
          <w:szCs w:val="28"/>
        </w:rPr>
        <w:tab/>
        <w:t>testre/fejre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hátsó felütés - </w:t>
      </w:r>
      <w:r w:rsidRPr="00EA0F80">
        <w:rPr>
          <w:sz w:val="28"/>
          <w:szCs w:val="28"/>
        </w:rPr>
        <w:tab/>
        <w:t>testre/fejre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elmozgás a partner elől (kötélnek háttal jobbra – balra)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elmozgás sűrű irányváltással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terelés (ellenfél terelése-beszorítása a kötelekhez, vagy ringsarokba)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terelés irányváltással, a partner elé lépkedve</w:t>
      </w:r>
    </w:p>
    <w:p w:rsidR="002326BF" w:rsidRPr="00EA0F80" w:rsidRDefault="002326BF" w:rsidP="002326B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leforgások</w:t>
      </w:r>
      <w:r w:rsidR="00524981" w:rsidRPr="00EA0F80">
        <w:rPr>
          <w:sz w:val="28"/>
          <w:szCs w:val="28"/>
        </w:rPr>
        <w:t xml:space="preserve"> belharcból</w:t>
      </w:r>
      <w:r w:rsidRPr="00EA0F80">
        <w:rPr>
          <w:sz w:val="28"/>
          <w:szCs w:val="28"/>
        </w:rPr>
        <w:t xml:space="preserve"> (jobbra és balra)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első-hátsó egyenes - </w:t>
      </w:r>
      <w:r w:rsidRPr="00EA0F80">
        <w:rPr>
          <w:sz w:val="28"/>
          <w:szCs w:val="28"/>
        </w:rPr>
        <w:tab/>
        <w:t>testre/fejre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hátsó-első egyenes - </w:t>
      </w:r>
      <w:r w:rsidRPr="00EA0F80">
        <w:rPr>
          <w:sz w:val="28"/>
          <w:szCs w:val="28"/>
        </w:rPr>
        <w:tab/>
        <w:t>testre/fejre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első-hátsó horog - </w:t>
      </w:r>
      <w:r w:rsidRPr="00EA0F80">
        <w:rPr>
          <w:sz w:val="28"/>
          <w:szCs w:val="28"/>
        </w:rPr>
        <w:tab/>
        <w:t>testre/fejre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hátsó-első horog -</w:t>
      </w:r>
      <w:r w:rsidRPr="00EA0F80">
        <w:rPr>
          <w:sz w:val="28"/>
          <w:szCs w:val="28"/>
        </w:rPr>
        <w:tab/>
        <w:t>testre/fejre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első-hátsó felütés -</w:t>
      </w:r>
      <w:r w:rsidRPr="00EA0F80">
        <w:rPr>
          <w:sz w:val="28"/>
          <w:szCs w:val="28"/>
        </w:rPr>
        <w:tab/>
        <w:t>testre/fejre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hátsó-első felütés - </w:t>
      </w:r>
      <w:r w:rsidRPr="00EA0F80">
        <w:rPr>
          <w:sz w:val="28"/>
          <w:szCs w:val="28"/>
        </w:rPr>
        <w:tab/>
        <w:t>testre/fejre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egyenes ütés védése kézzel – blokkolás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(bal-jobb oldalon)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egyenes ütés - védés kézzel – tolás 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(bal-jobb oldalon)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gyomorra ütött egyenes ütés - védés könyökkel </w:t>
      </w:r>
      <w:r w:rsidRPr="00EA0F80">
        <w:rPr>
          <w:sz w:val="28"/>
          <w:szCs w:val="28"/>
        </w:rPr>
        <w:tab/>
        <w:t>(bal-jobb oldalon)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felütés védése – könyökkel 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(bal-jobb oldalon)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 xml:space="preserve">horogütés védése kézháttal – blokkolás 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(bal-jobb oldalon)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védekezés hátra ugrással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horogütés védése köríves elhajlással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(balra és jobbra is)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egyenesütés védése oldalra hajlással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(balra és jobbra is)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lastRenderedPageBreak/>
        <w:t>egyenes, vagy horog ütés védése hátra</w:t>
      </w:r>
      <w:r w:rsidRPr="00EA0F80">
        <w:rPr>
          <w:sz w:val="28"/>
          <w:szCs w:val="28"/>
        </w:rPr>
        <w:tab/>
        <w:t>hajlással</w:t>
      </w:r>
      <w:r w:rsidRPr="00EA0F80">
        <w:rPr>
          <w:sz w:val="28"/>
          <w:szCs w:val="28"/>
        </w:rPr>
        <w:tab/>
        <w:t>(balra és jobbra is)</w:t>
      </w:r>
    </w:p>
    <w:p w:rsidR="00524981" w:rsidRPr="00EA0F80" w:rsidRDefault="00524981" w:rsidP="00524981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kiválasztott védekezésből visszaütés</w:t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</w:r>
      <w:r w:rsidRPr="00EA0F80">
        <w:rPr>
          <w:sz w:val="28"/>
          <w:szCs w:val="28"/>
        </w:rPr>
        <w:tab/>
        <w:t>(balra és jobbra is)</w:t>
      </w:r>
    </w:p>
    <w:p w:rsidR="002326BF" w:rsidRPr="00EA0F80" w:rsidRDefault="00F46F09" w:rsidP="00D21ED4">
      <w:pPr>
        <w:rPr>
          <w:b/>
          <w:sz w:val="28"/>
          <w:szCs w:val="28"/>
        </w:rPr>
      </w:pPr>
      <w:r w:rsidRPr="00EA0F80">
        <w:rPr>
          <w:b/>
          <w:sz w:val="28"/>
          <w:szCs w:val="28"/>
        </w:rPr>
        <w:t>A gyakorlatok közben a vizsgáztató az alábbi vezényszavakkal kapcsolatosan méri fel a vizsgázó reakcióit:</w:t>
      </w:r>
    </w:p>
    <w:p w:rsidR="00F46F09" w:rsidRPr="00EA0F80" w:rsidRDefault="00F46F09" w:rsidP="00F46F09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Boksz!</w:t>
      </w:r>
    </w:p>
    <w:p w:rsidR="00F46F09" w:rsidRPr="00EA0F80" w:rsidRDefault="00F46F09" w:rsidP="00F46F09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STOP!</w:t>
      </w:r>
    </w:p>
    <w:p w:rsidR="00F46F09" w:rsidRPr="00EA0F80" w:rsidRDefault="00F46F09" w:rsidP="00F46F09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EA0F80">
        <w:rPr>
          <w:sz w:val="28"/>
          <w:szCs w:val="28"/>
        </w:rPr>
        <w:t>Break!</w:t>
      </w:r>
    </w:p>
    <w:p w:rsidR="00524981" w:rsidRDefault="00524981" w:rsidP="00D21ED4"/>
    <w:p w:rsidR="00F46F09" w:rsidRDefault="00F46F09" w:rsidP="00D21ED4"/>
    <w:sectPr w:rsidR="00F4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5491"/>
    <w:multiLevelType w:val="hybridMultilevel"/>
    <w:tmpl w:val="0158EBBE"/>
    <w:lvl w:ilvl="0" w:tplc="12E09FA4">
      <w:start w:val="20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70C"/>
    <w:multiLevelType w:val="hybridMultilevel"/>
    <w:tmpl w:val="435A2E02"/>
    <w:lvl w:ilvl="0" w:tplc="D9A050F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71AE"/>
    <w:multiLevelType w:val="hybridMultilevel"/>
    <w:tmpl w:val="1AF6B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CA3"/>
    <w:multiLevelType w:val="hybridMultilevel"/>
    <w:tmpl w:val="D2A0F600"/>
    <w:lvl w:ilvl="0" w:tplc="8B8874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872D85"/>
    <w:multiLevelType w:val="hybridMultilevel"/>
    <w:tmpl w:val="9DC88AD4"/>
    <w:lvl w:ilvl="0" w:tplc="21DE9DA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D4"/>
    <w:rsid w:val="00027D6B"/>
    <w:rsid w:val="002326BF"/>
    <w:rsid w:val="00524981"/>
    <w:rsid w:val="005872BB"/>
    <w:rsid w:val="00B201E4"/>
    <w:rsid w:val="00D21ED4"/>
    <w:rsid w:val="00EA0F80"/>
    <w:rsid w:val="00F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1441"/>
  <w15:chartTrackingRefBased/>
  <w15:docId w15:val="{A7CF12B3-36CD-4DB4-8332-2BAC5D35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Robi</cp:lastModifiedBy>
  <cp:revision>4</cp:revision>
  <dcterms:created xsi:type="dcterms:W3CDTF">2021-01-20T15:30:00Z</dcterms:created>
  <dcterms:modified xsi:type="dcterms:W3CDTF">2021-02-25T09:03:00Z</dcterms:modified>
</cp:coreProperties>
</file>